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924D0" w14:textId="1C745488" w:rsidR="00701546" w:rsidRDefault="00B53961">
      <w:r>
        <w:t xml:space="preserve">PRACTICE </w:t>
      </w:r>
      <w:r w:rsidR="007209E6">
        <w:t>MASTER DOCUMENT</w:t>
      </w:r>
      <w:r w:rsidR="002E1094">
        <w:t>:</w:t>
      </w:r>
    </w:p>
    <w:p w14:paraId="48480E8C" w14:textId="5EA93BAD" w:rsidR="002E1094" w:rsidRDefault="002E1094" w:rsidP="002E1094">
      <w:pPr>
        <w:pStyle w:val="ListParagraph"/>
        <w:numPr>
          <w:ilvl w:val="0"/>
          <w:numId w:val="1"/>
        </w:numPr>
      </w:pPr>
      <w:r>
        <w:t>Post-humanism</w:t>
      </w:r>
    </w:p>
    <w:p w14:paraId="1D6346B3" w14:textId="20803225" w:rsidR="002E1094" w:rsidRDefault="002E1094" w:rsidP="002E1094">
      <w:pPr>
        <w:pStyle w:val="ListParagraph"/>
        <w:numPr>
          <w:ilvl w:val="1"/>
          <w:numId w:val="1"/>
        </w:numPr>
      </w:pPr>
      <w:r>
        <w:t xml:space="preserve">Donna Haraway – </w:t>
      </w:r>
      <w:proofErr w:type="spellStart"/>
      <w:r>
        <w:t>criters</w:t>
      </w:r>
      <w:proofErr w:type="spellEnd"/>
      <w:r>
        <w:t>/creatures/companion species/</w:t>
      </w:r>
      <w:proofErr w:type="spellStart"/>
      <w:r>
        <w:t>Cthuluscene</w:t>
      </w:r>
      <w:proofErr w:type="spellEnd"/>
      <w:r>
        <w:t>/Cyborg Manifesto</w:t>
      </w:r>
    </w:p>
    <w:p w14:paraId="4BB3E708" w14:textId="2020F106" w:rsidR="002E1094" w:rsidRDefault="002E1094" w:rsidP="002E1094">
      <w:pPr>
        <w:pStyle w:val="ListParagraph"/>
        <w:numPr>
          <w:ilvl w:val="1"/>
          <w:numId w:val="1"/>
        </w:numPr>
      </w:pPr>
      <w:r>
        <w:t xml:space="preserve">Katherine </w:t>
      </w:r>
      <w:proofErr w:type="spellStart"/>
      <w:r>
        <w:t>Hayles</w:t>
      </w:r>
      <w:proofErr w:type="spellEnd"/>
    </w:p>
    <w:p w14:paraId="2ACB2CE0" w14:textId="35149655" w:rsidR="002E1094" w:rsidRDefault="002E1094" w:rsidP="002E1094">
      <w:pPr>
        <w:pStyle w:val="ListParagraph"/>
        <w:numPr>
          <w:ilvl w:val="1"/>
          <w:numId w:val="1"/>
        </w:numPr>
      </w:pPr>
      <w:r>
        <w:t>Cybernetic</w:t>
      </w:r>
      <w:r w:rsidR="00A81EA8">
        <w:t xml:space="preserve"> beings – Haraway </w:t>
      </w:r>
    </w:p>
    <w:p w14:paraId="7244774B" w14:textId="7D444210" w:rsidR="002E1094" w:rsidRDefault="002E1094" w:rsidP="002E1094">
      <w:pPr>
        <w:pStyle w:val="ListParagraph"/>
        <w:numPr>
          <w:ilvl w:val="1"/>
          <w:numId w:val="1"/>
        </w:numPr>
      </w:pPr>
      <w:proofErr w:type="spellStart"/>
      <w:r>
        <w:t>Ferrando</w:t>
      </w:r>
      <w:proofErr w:type="spellEnd"/>
      <w:r w:rsidR="00A81EA8">
        <w:t xml:space="preserve"> – podcast and lectures</w:t>
      </w:r>
    </w:p>
    <w:p w14:paraId="3EA76868" w14:textId="39D5F6AD" w:rsidR="00066AD9" w:rsidRDefault="00066AD9" w:rsidP="002E1094">
      <w:pPr>
        <w:pStyle w:val="ListParagraph"/>
        <w:numPr>
          <w:ilvl w:val="1"/>
          <w:numId w:val="1"/>
        </w:numPr>
      </w:pPr>
      <w:r>
        <w:t>Nihilism</w:t>
      </w:r>
      <w:r w:rsidR="00CD4EA5">
        <w:t>/existentialism</w:t>
      </w:r>
    </w:p>
    <w:p w14:paraId="7789B396" w14:textId="1BECE3C7" w:rsidR="002E1094" w:rsidRDefault="002E1094" w:rsidP="002E1094">
      <w:pPr>
        <w:pStyle w:val="ListParagraph"/>
        <w:numPr>
          <w:ilvl w:val="0"/>
          <w:numId w:val="1"/>
        </w:numPr>
      </w:pPr>
      <w:r>
        <w:t>Childhood</w:t>
      </w:r>
      <w:r w:rsidR="00BA446E">
        <w:t xml:space="preserve"> – tech/childhood</w:t>
      </w:r>
    </w:p>
    <w:p w14:paraId="69EB0589" w14:textId="4C2D7C28" w:rsidR="00BF0212" w:rsidRDefault="00BF0212" w:rsidP="002E1094">
      <w:pPr>
        <w:pStyle w:val="ListParagraph"/>
        <w:numPr>
          <w:ilvl w:val="0"/>
          <w:numId w:val="1"/>
        </w:numPr>
      </w:pPr>
      <w:r>
        <w:t xml:space="preserve">Raising children </w:t>
      </w:r>
      <w:r w:rsidR="002A29E4">
        <w:t>i</w:t>
      </w:r>
      <w:r>
        <w:t>s coding</w:t>
      </w:r>
    </w:p>
    <w:p w14:paraId="3636A729" w14:textId="333D4DBD" w:rsidR="00BF0212" w:rsidRDefault="00BF0212" w:rsidP="002E1094">
      <w:pPr>
        <w:pStyle w:val="ListParagraph"/>
        <w:numPr>
          <w:ilvl w:val="0"/>
          <w:numId w:val="1"/>
        </w:numPr>
      </w:pPr>
      <w:r>
        <w:t>Post- “human supremacy”</w:t>
      </w:r>
    </w:p>
    <w:p w14:paraId="51187F6C" w14:textId="67BB4449" w:rsidR="00BA446E" w:rsidRDefault="00BA446E" w:rsidP="002E1094">
      <w:pPr>
        <w:pStyle w:val="ListParagraph"/>
        <w:numPr>
          <w:ilvl w:val="0"/>
          <w:numId w:val="1"/>
        </w:numPr>
      </w:pPr>
      <w:r>
        <w:t>Colour palette – playful/childish</w:t>
      </w:r>
    </w:p>
    <w:p w14:paraId="163792F7" w14:textId="3B423CC8" w:rsidR="00BA446E" w:rsidRDefault="00BA446E" w:rsidP="002E1094">
      <w:pPr>
        <w:pStyle w:val="ListParagraph"/>
        <w:numPr>
          <w:ilvl w:val="0"/>
          <w:numId w:val="1"/>
        </w:numPr>
      </w:pPr>
      <w:r>
        <w:t>Roots/earth - router</w:t>
      </w:r>
    </w:p>
    <w:p w14:paraId="1D16EF8E" w14:textId="0B68E226" w:rsidR="00BA446E" w:rsidRDefault="00BA446E" w:rsidP="002E1094">
      <w:pPr>
        <w:pStyle w:val="ListParagraph"/>
        <w:numPr>
          <w:ilvl w:val="0"/>
          <w:numId w:val="1"/>
        </w:numPr>
      </w:pPr>
      <w:r>
        <w:t>Companion – Childhood Best Friend</w:t>
      </w:r>
    </w:p>
    <w:p w14:paraId="585E6B98" w14:textId="7CF898BB" w:rsidR="002E1094" w:rsidRDefault="002E1094" w:rsidP="002E1094">
      <w:pPr>
        <w:pStyle w:val="ListParagraph"/>
        <w:numPr>
          <w:ilvl w:val="0"/>
          <w:numId w:val="1"/>
        </w:numPr>
      </w:pPr>
      <w:r>
        <w:t>Childhood object</w:t>
      </w:r>
      <w:r w:rsidR="00BA446E">
        <w:t xml:space="preserve"> - </w:t>
      </w:r>
      <w:proofErr w:type="spellStart"/>
      <w:r w:rsidR="00BA446E">
        <w:t>Winnicot</w:t>
      </w:r>
      <w:proofErr w:type="spellEnd"/>
    </w:p>
    <w:p w14:paraId="244F65FD" w14:textId="500E0F72" w:rsidR="002E1094" w:rsidRDefault="002E1094" w:rsidP="002E1094">
      <w:pPr>
        <w:pStyle w:val="ListParagraph"/>
        <w:numPr>
          <w:ilvl w:val="0"/>
          <w:numId w:val="1"/>
        </w:numPr>
      </w:pPr>
      <w:r>
        <w:t>Trauma</w:t>
      </w:r>
      <w:r w:rsidR="00BA446E">
        <w:t xml:space="preserve"> – Tai Shani – “Traumatised angry bodies”</w:t>
      </w:r>
      <w:r w:rsidR="00066AD9">
        <w:t>, internal void</w:t>
      </w:r>
    </w:p>
    <w:p w14:paraId="10FA94D3" w14:textId="3B419977" w:rsidR="002E1094" w:rsidRDefault="002E1094" w:rsidP="002E1094">
      <w:pPr>
        <w:pStyle w:val="ListParagraph"/>
        <w:numPr>
          <w:ilvl w:val="0"/>
          <w:numId w:val="1"/>
        </w:numPr>
      </w:pPr>
      <w:r>
        <w:t>Digital trauma – negative mental effects of technology</w:t>
      </w:r>
    </w:p>
    <w:p w14:paraId="70F3BFF2" w14:textId="36BBA934" w:rsidR="002E1094" w:rsidRDefault="002E1094" w:rsidP="002E1094">
      <w:pPr>
        <w:pStyle w:val="ListParagraph"/>
        <w:numPr>
          <w:ilvl w:val="0"/>
          <w:numId w:val="1"/>
        </w:numPr>
      </w:pPr>
      <w:r>
        <w:t>Reflection</w:t>
      </w:r>
    </w:p>
    <w:p w14:paraId="2852DE3F" w14:textId="68950CC0" w:rsidR="002E1094" w:rsidRDefault="002E1094" w:rsidP="002E1094">
      <w:pPr>
        <w:pStyle w:val="ListParagraph"/>
        <w:numPr>
          <w:ilvl w:val="0"/>
          <w:numId w:val="1"/>
        </w:numPr>
      </w:pPr>
      <w:r>
        <w:t>Childhood from an adult perspective</w:t>
      </w:r>
    </w:p>
    <w:p w14:paraId="39170B66" w14:textId="0FD31E59" w:rsidR="002E1094" w:rsidRDefault="002E1094" w:rsidP="002E1094">
      <w:pPr>
        <w:pStyle w:val="ListParagraph"/>
        <w:numPr>
          <w:ilvl w:val="0"/>
          <w:numId w:val="1"/>
        </w:numPr>
      </w:pPr>
      <w:r>
        <w:t>Experimental</w:t>
      </w:r>
      <w:r w:rsidR="009D224F">
        <w:t xml:space="preserve"> – play </w:t>
      </w:r>
    </w:p>
    <w:p w14:paraId="2A2C2D7E" w14:textId="313FE937" w:rsidR="00BA446E" w:rsidRDefault="00BA446E" w:rsidP="002E1094">
      <w:pPr>
        <w:pStyle w:val="ListParagraph"/>
        <w:numPr>
          <w:ilvl w:val="0"/>
          <w:numId w:val="1"/>
        </w:numPr>
      </w:pPr>
      <w:r>
        <w:t>Assimilation (adult) vs Freedom (Childhood)</w:t>
      </w:r>
    </w:p>
    <w:p w14:paraId="7BE2B540" w14:textId="6F481AFF" w:rsidR="009D224F" w:rsidRDefault="00066AD9" w:rsidP="002E1094">
      <w:pPr>
        <w:pStyle w:val="ListParagraph"/>
        <w:numPr>
          <w:ilvl w:val="0"/>
          <w:numId w:val="1"/>
        </w:numPr>
      </w:pPr>
      <w:r>
        <w:t>Post/d</w:t>
      </w:r>
      <w:r w:rsidR="009D224F">
        <w:t>ualism</w:t>
      </w:r>
    </w:p>
    <w:p w14:paraId="5EFA3023" w14:textId="30DC6681" w:rsidR="002E1094" w:rsidRDefault="002E1094" w:rsidP="00A81EA8">
      <w:pPr>
        <w:pStyle w:val="ListParagraph"/>
        <w:numPr>
          <w:ilvl w:val="0"/>
          <w:numId w:val="1"/>
        </w:numPr>
      </w:pPr>
      <w:r>
        <w:t xml:space="preserve">The </w:t>
      </w:r>
      <w:r w:rsidR="00B53961">
        <w:t>C</w:t>
      </w:r>
      <w:r>
        <w:t>yborg</w:t>
      </w:r>
      <w:r w:rsidR="00A81EA8">
        <w:t>/</w:t>
      </w:r>
      <w:r>
        <w:t>We are already the cyborg</w:t>
      </w:r>
      <w:r w:rsidR="00A81EA8">
        <w:t xml:space="preserve"> through the internet</w:t>
      </w:r>
    </w:p>
    <w:p w14:paraId="125536F0" w14:textId="06638284" w:rsidR="00F501B0" w:rsidRPr="00F501B0" w:rsidRDefault="00F501B0" w:rsidP="00F501B0">
      <w:pPr>
        <w:pStyle w:val="ListParagraph"/>
        <w:numPr>
          <w:ilvl w:val="0"/>
          <w:numId w:val="1"/>
        </w:numPr>
        <w:tabs>
          <w:tab w:val="left" w:pos="3340"/>
        </w:tabs>
        <w:spacing w:after="0" w:line="240" w:lineRule="auto"/>
        <w:jc w:val="both"/>
        <w:rPr>
          <w:rFonts w:ascii="Helvetica" w:hAnsi="Helvetica" w:cs="Arial"/>
          <w:sz w:val="20"/>
          <w:szCs w:val="20"/>
        </w:rPr>
      </w:pPr>
      <w:bookmarkStart w:id="0" w:name="_Hlk73194854"/>
      <w:r>
        <w:rPr>
          <w:rFonts w:ascii="Helvetica" w:hAnsi="Helvetica" w:cs="Arial"/>
          <w:sz w:val="20"/>
          <w:szCs w:val="20"/>
        </w:rPr>
        <w:t xml:space="preserve">Katherine </w:t>
      </w:r>
      <w:proofErr w:type="spellStart"/>
      <w:r>
        <w:rPr>
          <w:rFonts w:ascii="Helvetica" w:hAnsi="Helvetica" w:cs="Arial"/>
          <w:sz w:val="20"/>
          <w:szCs w:val="20"/>
        </w:rPr>
        <w:t>Hayles</w:t>
      </w:r>
      <w:proofErr w:type="spellEnd"/>
      <w:r>
        <w:rPr>
          <w:rFonts w:ascii="Helvetica" w:hAnsi="Helvetica" w:cs="Arial"/>
          <w:sz w:val="20"/>
          <w:szCs w:val="20"/>
        </w:rPr>
        <w:t xml:space="preserve"> - </w:t>
      </w:r>
      <w:r w:rsidRPr="000E468D">
        <w:rPr>
          <w:rFonts w:ascii="Helvetica" w:hAnsi="Helvetica" w:cs="Arial"/>
          <w:sz w:val="20"/>
          <w:szCs w:val="20"/>
        </w:rPr>
        <w:t>the danger and horror of 'the erasure of embodiment'</w:t>
      </w:r>
      <w:r>
        <w:rPr>
          <w:rFonts w:ascii="Helvetica" w:hAnsi="Helvetica" w:cs="Arial"/>
          <w:sz w:val="20"/>
          <w:szCs w:val="20"/>
        </w:rPr>
        <w:t xml:space="preserve"> </w:t>
      </w:r>
    </w:p>
    <w:bookmarkEnd w:id="0"/>
    <w:p w14:paraId="20530667" w14:textId="51DC0A99" w:rsidR="00A81EA8" w:rsidRDefault="00A81EA8" w:rsidP="00A81EA8">
      <w:pPr>
        <w:pStyle w:val="ListParagraph"/>
        <w:numPr>
          <w:ilvl w:val="0"/>
          <w:numId w:val="1"/>
        </w:numPr>
      </w:pPr>
      <w:r>
        <w:t>Post-Internet/Cyberspace</w:t>
      </w:r>
    </w:p>
    <w:p w14:paraId="018F7F9B" w14:textId="386CB9BB" w:rsidR="00BF0212" w:rsidRDefault="0035281A" w:rsidP="00A81EA8">
      <w:pPr>
        <w:pStyle w:val="ListParagraph"/>
        <w:numPr>
          <w:ilvl w:val="0"/>
          <w:numId w:val="1"/>
        </w:numPr>
      </w:pPr>
      <w:r>
        <w:t>Overflow</w:t>
      </w:r>
      <w:r w:rsidR="00BF0212">
        <w:t xml:space="preserve"> of information, learn too much – human brain is </w:t>
      </w:r>
      <w:proofErr w:type="spellStart"/>
      <w:r w:rsidR="00BF0212">
        <w:t>underthreat</w:t>
      </w:r>
      <w:proofErr w:type="spellEnd"/>
      <w:r w:rsidR="00BF0212">
        <w:t>. If nature is unjust, change nature. Glorification of nature has nothing to offer us (</w:t>
      </w:r>
      <w:proofErr w:type="spellStart"/>
      <w:r w:rsidR="00BF0212">
        <w:t>xenofeminism</w:t>
      </w:r>
      <w:proofErr w:type="spellEnd"/>
      <w:r w:rsidR="00BF0212">
        <w:t xml:space="preserve"> manifesto)</w:t>
      </w:r>
    </w:p>
    <w:p w14:paraId="332399D9" w14:textId="1C422B50" w:rsidR="00A81EA8" w:rsidRDefault="00A81EA8" w:rsidP="00A81EA8">
      <w:pPr>
        <w:pStyle w:val="ListParagraph"/>
        <w:numPr>
          <w:ilvl w:val="0"/>
          <w:numId w:val="1"/>
        </w:numPr>
      </w:pPr>
      <w:r>
        <w:t>Post-Modernism</w:t>
      </w:r>
      <w:r w:rsidR="00BA446E">
        <w:t xml:space="preserve"> - Baudrillard</w:t>
      </w:r>
    </w:p>
    <w:p w14:paraId="7BB288A5" w14:textId="52FDCFE1" w:rsidR="002E1094" w:rsidRDefault="002E1094" w:rsidP="002E1094">
      <w:pPr>
        <w:pStyle w:val="ListParagraph"/>
        <w:numPr>
          <w:ilvl w:val="0"/>
          <w:numId w:val="1"/>
        </w:numPr>
      </w:pPr>
      <w:r>
        <w:t>Symbiotic/parasitic</w:t>
      </w:r>
    </w:p>
    <w:p w14:paraId="6E1CBF2E" w14:textId="56C87492" w:rsidR="00A61FDB" w:rsidRDefault="00A61FDB" w:rsidP="002E1094">
      <w:pPr>
        <w:pStyle w:val="ListParagraph"/>
        <w:numPr>
          <w:ilvl w:val="0"/>
          <w:numId w:val="1"/>
        </w:numPr>
      </w:pPr>
      <w:r>
        <w:t>Portals</w:t>
      </w:r>
    </w:p>
    <w:p w14:paraId="632CDFED" w14:textId="3BBDB23C" w:rsidR="00A61FDB" w:rsidRDefault="00A61FDB" w:rsidP="002E1094">
      <w:pPr>
        <w:pStyle w:val="ListParagraph"/>
        <w:numPr>
          <w:ilvl w:val="0"/>
          <w:numId w:val="1"/>
        </w:numPr>
      </w:pPr>
      <w:r>
        <w:t>Scopophilia</w:t>
      </w:r>
      <w:r w:rsidR="00B53961">
        <w:t>/Avatar/Talisman/Totem</w:t>
      </w:r>
      <w:r>
        <w:t xml:space="preserve"> - Mark </w:t>
      </w:r>
      <w:proofErr w:type="spellStart"/>
      <w:r>
        <w:t>Leckey</w:t>
      </w:r>
      <w:proofErr w:type="spellEnd"/>
    </w:p>
    <w:p w14:paraId="00678EC6" w14:textId="40DBBB44" w:rsidR="002E1094" w:rsidRDefault="002E1094" w:rsidP="002E1094">
      <w:pPr>
        <w:pStyle w:val="ListParagraph"/>
        <w:numPr>
          <w:ilvl w:val="0"/>
          <w:numId w:val="1"/>
        </w:numPr>
      </w:pPr>
      <w:r>
        <w:t>Alienation</w:t>
      </w:r>
    </w:p>
    <w:p w14:paraId="48ABEE4D" w14:textId="6F5E386A" w:rsidR="002E1094" w:rsidRDefault="002E1094" w:rsidP="002E1094">
      <w:pPr>
        <w:pStyle w:val="ListParagraph"/>
        <w:numPr>
          <w:ilvl w:val="1"/>
          <w:numId w:val="1"/>
        </w:numPr>
      </w:pPr>
      <w:r>
        <w:t>Trauma</w:t>
      </w:r>
    </w:p>
    <w:p w14:paraId="0CA7370B" w14:textId="7C3E8FDE" w:rsidR="002E1094" w:rsidRDefault="002E1094" w:rsidP="002E1094">
      <w:pPr>
        <w:pStyle w:val="ListParagraph"/>
        <w:numPr>
          <w:ilvl w:val="1"/>
          <w:numId w:val="1"/>
        </w:numPr>
      </w:pPr>
      <w:r>
        <w:t>Politics</w:t>
      </w:r>
    </w:p>
    <w:p w14:paraId="01FD714B" w14:textId="20E4B382" w:rsidR="002E1094" w:rsidRDefault="00A0493B" w:rsidP="002E1094">
      <w:pPr>
        <w:pStyle w:val="ListParagraph"/>
        <w:numPr>
          <w:ilvl w:val="1"/>
          <w:numId w:val="1"/>
        </w:numPr>
      </w:pPr>
      <w:r w:rsidRPr="00A0493B">
        <w:t xml:space="preserve">You and I don’t live on the same planet </w:t>
      </w:r>
      <w:r w:rsidR="002E1094">
        <w:t xml:space="preserve">(Taipei </w:t>
      </w:r>
      <w:proofErr w:type="spellStart"/>
      <w:r w:rsidR="002E1094">
        <w:t>Biennal</w:t>
      </w:r>
      <w:proofErr w:type="spellEnd"/>
      <w:r w:rsidR="002E1094">
        <w:t>)</w:t>
      </w:r>
    </w:p>
    <w:p w14:paraId="023930F8" w14:textId="6C8E53EF" w:rsidR="00A61FDB" w:rsidRDefault="00A61FDB" w:rsidP="002E1094">
      <w:pPr>
        <w:pStyle w:val="ListParagraph"/>
        <w:numPr>
          <w:ilvl w:val="1"/>
          <w:numId w:val="1"/>
        </w:numPr>
      </w:pPr>
      <w:r>
        <w:t>Politics of Alienation</w:t>
      </w:r>
    </w:p>
    <w:p w14:paraId="2B36F5A1" w14:textId="58B23C87" w:rsidR="00A61FDB" w:rsidRDefault="00A61FDB" w:rsidP="002E1094">
      <w:pPr>
        <w:pStyle w:val="ListParagraph"/>
        <w:numPr>
          <w:ilvl w:val="1"/>
          <w:numId w:val="1"/>
        </w:numPr>
      </w:pPr>
      <w:proofErr w:type="spellStart"/>
      <w:r>
        <w:t>Xenofeminism</w:t>
      </w:r>
      <w:proofErr w:type="spellEnd"/>
    </w:p>
    <w:p w14:paraId="537DA470" w14:textId="6BBE6BB1" w:rsidR="00A81EA8" w:rsidRDefault="00A81EA8" w:rsidP="00A81EA8">
      <w:pPr>
        <w:pStyle w:val="ListParagraph"/>
        <w:numPr>
          <w:ilvl w:val="0"/>
          <w:numId w:val="1"/>
        </w:numPr>
      </w:pPr>
      <w:r>
        <w:t>Anthropocene</w:t>
      </w:r>
    </w:p>
    <w:p w14:paraId="03364A02" w14:textId="7426B76A" w:rsidR="00A81EA8" w:rsidRDefault="00A81EA8" w:rsidP="00A81EA8">
      <w:pPr>
        <w:pStyle w:val="ListParagraph"/>
        <w:numPr>
          <w:ilvl w:val="0"/>
          <w:numId w:val="1"/>
        </w:numPr>
      </w:pPr>
      <w:r>
        <w:t>Ecology</w:t>
      </w:r>
    </w:p>
    <w:p w14:paraId="0C5761FC" w14:textId="3C64E9F3" w:rsidR="009D224F" w:rsidRDefault="009D224F" w:rsidP="00A81EA8">
      <w:pPr>
        <w:pStyle w:val="ListParagraph"/>
        <w:numPr>
          <w:ilvl w:val="0"/>
          <w:numId w:val="1"/>
        </w:numPr>
      </w:pPr>
      <w:r>
        <w:t>Image Appropriation/Translation/2D-3D/Surfaces</w:t>
      </w:r>
    </w:p>
    <w:p w14:paraId="07A13642" w14:textId="1D78A11E" w:rsidR="002E1094" w:rsidRDefault="002E1094" w:rsidP="002E1094">
      <w:r>
        <w:t>Artists:</w:t>
      </w:r>
    </w:p>
    <w:p w14:paraId="6A1CE7AF" w14:textId="7A1C0ACF" w:rsidR="002E1094" w:rsidRDefault="002E1094" w:rsidP="002E1094">
      <w:pPr>
        <w:pStyle w:val="ListParagraph"/>
        <w:numPr>
          <w:ilvl w:val="0"/>
          <w:numId w:val="1"/>
        </w:numPr>
      </w:pPr>
      <w:r>
        <w:t>Victoria Sin</w:t>
      </w:r>
    </w:p>
    <w:p w14:paraId="20D793EC" w14:textId="700BD17C" w:rsidR="00A61FDB" w:rsidRDefault="00A61FDB" w:rsidP="002E1094">
      <w:pPr>
        <w:pStyle w:val="ListParagraph"/>
        <w:numPr>
          <w:ilvl w:val="0"/>
          <w:numId w:val="1"/>
        </w:numPr>
      </w:pPr>
      <w:r>
        <w:t xml:space="preserve">Mark </w:t>
      </w:r>
      <w:proofErr w:type="spellStart"/>
      <w:r>
        <w:t>Leckey</w:t>
      </w:r>
      <w:proofErr w:type="spellEnd"/>
    </w:p>
    <w:p w14:paraId="10708374" w14:textId="3C166849" w:rsidR="00B53961" w:rsidRDefault="00B53961" w:rsidP="002E1094">
      <w:pPr>
        <w:pStyle w:val="ListParagraph"/>
        <w:numPr>
          <w:ilvl w:val="0"/>
          <w:numId w:val="1"/>
        </w:numPr>
      </w:pPr>
      <w:r>
        <w:t>J</w:t>
      </w:r>
      <w:r w:rsidRPr="00B53961">
        <w:t xml:space="preserve">oanne </w:t>
      </w:r>
      <w:r>
        <w:t>G</w:t>
      </w:r>
      <w:r w:rsidRPr="00B53961">
        <w:t>reenbaum</w:t>
      </w:r>
      <w:r>
        <w:t xml:space="preserve"> – Turps Banana</w:t>
      </w:r>
    </w:p>
    <w:p w14:paraId="7DEFFFD2" w14:textId="0B45A8CE" w:rsidR="002E1094" w:rsidRDefault="002E1094" w:rsidP="002E1094">
      <w:pPr>
        <w:pStyle w:val="ListParagraph"/>
        <w:numPr>
          <w:ilvl w:val="0"/>
          <w:numId w:val="1"/>
        </w:numPr>
      </w:pPr>
      <w:r>
        <w:t>Grace Jones</w:t>
      </w:r>
    </w:p>
    <w:p w14:paraId="0A698B54" w14:textId="05E0890B" w:rsidR="002E1094" w:rsidRDefault="002E1094" w:rsidP="002E1094">
      <w:pPr>
        <w:pStyle w:val="ListParagraph"/>
        <w:numPr>
          <w:ilvl w:val="0"/>
          <w:numId w:val="1"/>
        </w:numPr>
      </w:pPr>
      <w:proofErr w:type="spellStart"/>
      <w:r>
        <w:t>Njideka</w:t>
      </w:r>
      <w:proofErr w:type="spellEnd"/>
      <w:r>
        <w:t xml:space="preserve"> Akunyili Crosby</w:t>
      </w:r>
    </w:p>
    <w:p w14:paraId="11F62465" w14:textId="6C608450" w:rsidR="002E1094" w:rsidRDefault="002E1094" w:rsidP="002E1094">
      <w:pPr>
        <w:pStyle w:val="ListParagraph"/>
        <w:numPr>
          <w:ilvl w:val="0"/>
          <w:numId w:val="1"/>
        </w:numPr>
      </w:pPr>
      <w:r>
        <w:lastRenderedPageBreak/>
        <w:t xml:space="preserve">Jean Michel </w:t>
      </w:r>
      <w:proofErr w:type="spellStart"/>
      <w:r>
        <w:t>Basquiat+Andy</w:t>
      </w:r>
      <w:proofErr w:type="spellEnd"/>
      <w:r>
        <w:t xml:space="preserve"> Warhol</w:t>
      </w:r>
      <w:r w:rsidR="00B942E9">
        <w:t xml:space="preserve"> *</w:t>
      </w:r>
    </w:p>
    <w:p w14:paraId="62ECAD08" w14:textId="32811970" w:rsidR="002E1094" w:rsidRDefault="002E1094" w:rsidP="002E1094">
      <w:pPr>
        <w:pStyle w:val="ListParagraph"/>
        <w:numPr>
          <w:ilvl w:val="0"/>
          <w:numId w:val="1"/>
        </w:numPr>
      </w:pPr>
      <w:proofErr w:type="spellStart"/>
      <w:r>
        <w:t>Steina</w:t>
      </w:r>
      <w:proofErr w:type="spellEnd"/>
      <w:r>
        <w:t xml:space="preserve"> </w:t>
      </w:r>
      <w:proofErr w:type="spellStart"/>
      <w:r>
        <w:t>Valsuka</w:t>
      </w:r>
      <w:proofErr w:type="spellEnd"/>
    </w:p>
    <w:p w14:paraId="2EA4CBDC" w14:textId="794BA50B" w:rsidR="002E1094" w:rsidRDefault="002E1094" w:rsidP="002E1094">
      <w:pPr>
        <w:pStyle w:val="ListParagraph"/>
        <w:numPr>
          <w:ilvl w:val="0"/>
          <w:numId w:val="1"/>
        </w:numPr>
      </w:pPr>
      <w:r>
        <w:t>Sylvia Plath</w:t>
      </w:r>
      <w:r w:rsidR="00B942E9">
        <w:t xml:space="preserve"> *</w:t>
      </w:r>
    </w:p>
    <w:p w14:paraId="3224F36B" w14:textId="02F7F01F" w:rsidR="002E1094" w:rsidRDefault="002E1094" w:rsidP="002E1094">
      <w:pPr>
        <w:pStyle w:val="ListParagraph"/>
        <w:numPr>
          <w:ilvl w:val="0"/>
          <w:numId w:val="1"/>
        </w:numPr>
      </w:pPr>
      <w:r>
        <w:t>Peter Blake</w:t>
      </w:r>
    </w:p>
    <w:p w14:paraId="7CC39852" w14:textId="49C50DEE" w:rsidR="00BA446E" w:rsidRDefault="00445A9E" w:rsidP="002E1094">
      <w:pPr>
        <w:pStyle w:val="ListParagraph"/>
        <w:numPr>
          <w:ilvl w:val="0"/>
          <w:numId w:val="1"/>
        </w:numPr>
      </w:pPr>
      <w:r>
        <w:t xml:space="preserve">Stan </w:t>
      </w:r>
      <w:r w:rsidR="00BA446E">
        <w:t>Brakhage</w:t>
      </w:r>
      <w:r w:rsidR="00B942E9">
        <w:t xml:space="preserve"> *</w:t>
      </w:r>
    </w:p>
    <w:p w14:paraId="66470C65" w14:textId="75B9DE0B" w:rsidR="00BA446E" w:rsidRDefault="00BA446E" w:rsidP="00BA446E">
      <w:pPr>
        <w:pStyle w:val="ListParagraph"/>
        <w:numPr>
          <w:ilvl w:val="0"/>
          <w:numId w:val="1"/>
        </w:numPr>
      </w:pPr>
      <w:r>
        <w:t>Lady Gaga</w:t>
      </w:r>
    </w:p>
    <w:p w14:paraId="76884E71" w14:textId="2F7A3A9E" w:rsidR="00BA446E" w:rsidRDefault="00BA446E" w:rsidP="00BA446E">
      <w:pPr>
        <w:pStyle w:val="ListParagraph"/>
        <w:numPr>
          <w:ilvl w:val="0"/>
          <w:numId w:val="1"/>
        </w:numPr>
      </w:pPr>
      <w:r>
        <w:t>Robert Rauschenberg (Early Work)</w:t>
      </w:r>
    </w:p>
    <w:p w14:paraId="2C2513E9" w14:textId="70CC0B3E" w:rsidR="002E1094" w:rsidRDefault="002E1094" w:rsidP="002E1094">
      <w:pPr>
        <w:pStyle w:val="ListParagraph"/>
        <w:numPr>
          <w:ilvl w:val="0"/>
          <w:numId w:val="1"/>
        </w:numPr>
      </w:pPr>
      <w:r>
        <w:t>Eva Hesse</w:t>
      </w:r>
    </w:p>
    <w:p w14:paraId="5ED83E8F" w14:textId="49279E91" w:rsidR="002E1094" w:rsidRDefault="002E1094" w:rsidP="002E1094">
      <w:pPr>
        <w:pStyle w:val="ListParagraph"/>
        <w:numPr>
          <w:ilvl w:val="0"/>
          <w:numId w:val="1"/>
        </w:numPr>
      </w:pPr>
      <w:r>
        <w:t>Elizabeth Price</w:t>
      </w:r>
      <w:r w:rsidR="00B942E9">
        <w:t xml:space="preserve"> *</w:t>
      </w:r>
    </w:p>
    <w:p w14:paraId="227D6BC2" w14:textId="2A104FA3" w:rsidR="002E1094" w:rsidRDefault="002E1094" w:rsidP="002E1094">
      <w:pPr>
        <w:pStyle w:val="ListParagraph"/>
        <w:numPr>
          <w:ilvl w:val="0"/>
          <w:numId w:val="1"/>
        </w:numPr>
      </w:pPr>
      <w:r>
        <w:t>Sophia Al Maria</w:t>
      </w:r>
      <w:r w:rsidR="00B942E9">
        <w:t xml:space="preserve"> *</w:t>
      </w:r>
    </w:p>
    <w:p w14:paraId="7E5989E4" w14:textId="4C0BDC06" w:rsidR="00B942E9" w:rsidRDefault="002E1094" w:rsidP="002E1094">
      <w:pPr>
        <w:pStyle w:val="ListParagraph"/>
        <w:numPr>
          <w:ilvl w:val="0"/>
          <w:numId w:val="1"/>
        </w:numPr>
      </w:pPr>
      <w:r>
        <w:t>Nam June Paik</w:t>
      </w:r>
      <w:r w:rsidR="00A61FDB">
        <w:t xml:space="preserve">, </w:t>
      </w:r>
      <w:r w:rsidR="00B942E9">
        <w:t>*</w:t>
      </w:r>
    </w:p>
    <w:p w14:paraId="4D361345" w14:textId="4ECBDFE7" w:rsidR="002E1094" w:rsidRDefault="00A61FDB" w:rsidP="002E1094">
      <w:pPr>
        <w:pStyle w:val="ListParagraph"/>
        <w:numPr>
          <w:ilvl w:val="0"/>
          <w:numId w:val="1"/>
        </w:numPr>
      </w:pPr>
      <w:r>
        <w:t xml:space="preserve">Celia </w:t>
      </w:r>
      <w:proofErr w:type="spellStart"/>
      <w:r>
        <w:t>Hempton</w:t>
      </w:r>
      <w:proofErr w:type="spellEnd"/>
      <w:r>
        <w:t>, Douglas Coupland</w:t>
      </w:r>
      <w:r w:rsidR="00445A9E">
        <w:t xml:space="preserve"> (Electronic Superhighway)</w:t>
      </w:r>
    </w:p>
    <w:p w14:paraId="60CDB139" w14:textId="15F17A5A" w:rsidR="002E1094" w:rsidRDefault="002E1094" w:rsidP="002E1094">
      <w:pPr>
        <w:pStyle w:val="ListParagraph"/>
        <w:numPr>
          <w:ilvl w:val="0"/>
          <w:numId w:val="1"/>
        </w:numPr>
      </w:pPr>
      <w:r>
        <w:t>Emily Sparkes</w:t>
      </w:r>
      <w:r w:rsidR="00B942E9">
        <w:t xml:space="preserve"> *</w:t>
      </w:r>
    </w:p>
    <w:p w14:paraId="333261D2" w14:textId="2CB44DFE" w:rsidR="002E1094" w:rsidRDefault="002E1094" w:rsidP="002E1094">
      <w:pPr>
        <w:pStyle w:val="ListParagraph"/>
        <w:numPr>
          <w:ilvl w:val="0"/>
          <w:numId w:val="1"/>
        </w:numPr>
      </w:pPr>
      <w:r>
        <w:t>Avery Singer</w:t>
      </w:r>
    </w:p>
    <w:p w14:paraId="1C20D601" w14:textId="3FC84E84" w:rsidR="002E1094" w:rsidRDefault="002E1094" w:rsidP="002E1094">
      <w:pPr>
        <w:pStyle w:val="ListParagraph"/>
        <w:numPr>
          <w:ilvl w:val="0"/>
          <w:numId w:val="1"/>
        </w:numPr>
      </w:pPr>
      <w:r w:rsidRPr="002E1094">
        <w:t>Juliana Huxtable</w:t>
      </w:r>
    </w:p>
    <w:p w14:paraId="267D6867" w14:textId="4923D797" w:rsidR="002E1094" w:rsidRPr="002E1094" w:rsidRDefault="002E1094" w:rsidP="002E1094">
      <w:pPr>
        <w:pStyle w:val="ListParagraph"/>
        <w:numPr>
          <w:ilvl w:val="0"/>
          <w:numId w:val="1"/>
        </w:numPr>
      </w:pPr>
      <w:r w:rsidRPr="002E1094">
        <w:t xml:space="preserve">Zhang </w:t>
      </w:r>
      <w:proofErr w:type="spellStart"/>
      <w:r w:rsidRPr="002E1094">
        <w:t>Peili</w:t>
      </w:r>
      <w:proofErr w:type="spellEnd"/>
    </w:p>
    <w:p w14:paraId="0278F3FA" w14:textId="41F6C58C" w:rsidR="002E1094" w:rsidRDefault="002E1094" w:rsidP="002E1094">
      <w:pPr>
        <w:pStyle w:val="ListParagraph"/>
        <w:numPr>
          <w:ilvl w:val="0"/>
          <w:numId w:val="1"/>
        </w:numPr>
      </w:pPr>
      <w:r w:rsidRPr="002E1094">
        <w:t>Kitty Finer</w:t>
      </w:r>
    </w:p>
    <w:p w14:paraId="33056061" w14:textId="61A4DF0B" w:rsidR="002E1094" w:rsidRDefault="002E1094" w:rsidP="002E1094">
      <w:pPr>
        <w:pStyle w:val="ListParagraph"/>
        <w:numPr>
          <w:ilvl w:val="0"/>
          <w:numId w:val="1"/>
        </w:numPr>
      </w:pPr>
      <w:r w:rsidRPr="002E1094">
        <w:t xml:space="preserve">Albert </w:t>
      </w:r>
      <w:proofErr w:type="spellStart"/>
      <w:r w:rsidRPr="002E1094">
        <w:t>Oehlen</w:t>
      </w:r>
      <w:proofErr w:type="spellEnd"/>
      <w:r w:rsidR="00445A9E">
        <w:t xml:space="preserve"> (Electronic Superhighway)</w:t>
      </w:r>
    </w:p>
    <w:p w14:paraId="0179BC3E" w14:textId="051F30F0" w:rsidR="002E1094" w:rsidRDefault="002E1094" w:rsidP="002E1094">
      <w:pPr>
        <w:pStyle w:val="ListParagraph"/>
        <w:numPr>
          <w:ilvl w:val="0"/>
          <w:numId w:val="1"/>
        </w:numPr>
      </w:pPr>
      <w:r w:rsidRPr="002E1094">
        <w:t xml:space="preserve">Camille </w:t>
      </w:r>
      <w:proofErr w:type="spellStart"/>
      <w:r w:rsidRPr="002E1094">
        <w:t>Henrot</w:t>
      </w:r>
      <w:proofErr w:type="spellEnd"/>
      <w:r w:rsidR="00445A9E">
        <w:t xml:space="preserve"> (Electronic Superhighway)</w:t>
      </w:r>
    </w:p>
    <w:p w14:paraId="628E7D41" w14:textId="7F5B7ED1" w:rsidR="002E1094" w:rsidRDefault="002E1094" w:rsidP="002E1094">
      <w:pPr>
        <w:pStyle w:val="ListParagraph"/>
        <w:numPr>
          <w:ilvl w:val="0"/>
          <w:numId w:val="1"/>
        </w:numPr>
      </w:pPr>
      <w:r w:rsidRPr="002E1094">
        <w:t>Terry Urban</w:t>
      </w:r>
    </w:p>
    <w:p w14:paraId="741D1BDF" w14:textId="2CB63DCA" w:rsidR="00A81EA8" w:rsidRDefault="00D11C56" w:rsidP="002E1094">
      <w:pPr>
        <w:pStyle w:val="ListParagraph"/>
        <w:numPr>
          <w:ilvl w:val="0"/>
          <w:numId w:val="1"/>
        </w:numPr>
      </w:pPr>
      <w:r>
        <w:t xml:space="preserve">Vitamin </w:t>
      </w:r>
      <w:r w:rsidR="00A81EA8">
        <w:t xml:space="preserve">P3: Mark Flood, Oscar Murillo, Alex Olson, </w:t>
      </w:r>
      <w:r w:rsidR="00BA446E">
        <w:t>Deborah Pruden</w:t>
      </w:r>
    </w:p>
    <w:p w14:paraId="6478C5F2" w14:textId="1D7182C1" w:rsidR="00BA446E" w:rsidRDefault="00BA446E" w:rsidP="002E1094">
      <w:pPr>
        <w:pStyle w:val="ListParagraph"/>
        <w:numPr>
          <w:ilvl w:val="0"/>
          <w:numId w:val="1"/>
        </w:numPr>
      </w:pPr>
      <w:r>
        <w:t xml:space="preserve">Kay </w:t>
      </w:r>
      <w:proofErr w:type="spellStart"/>
      <w:r>
        <w:t>Donachie</w:t>
      </w:r>
      <w:proofErr w:type="spellEnd"/>
    </w:p>
    <w:p w14:paraId="54A49BD4" w14:textId="5EB7B931" w:rsidR="00BA446E" w:rsidRDefault="00BA446E" w:rsidP="002E1094">
      <w:pPr>
        <w:pStyle w:val="ListParagraph"/>
        <w:numPr>
          <w:ilvl w:val="0"/>
          <w:numId w:val="1"/>
        </w:numPr>
      </w:pPr>
      <w:r>
        <w:t>Peter Halley</w:t>
      </w:r>
    </w:p>
    <w:p w14:paraId="494888CF" w14:textId="5EE732C5" w:rsidR="00B53961" w:rsidRDefault="00445A9E" w:rsidP="00B53961">
      <w:r>
        <w:t>Breakdown:</w:t>
      </w:r>
    </w:p>
    <w:p w14:paraId="03EC6830" w14:textId="75CC1CA8" w:rsidR="00445A9E" w:rsidRDefault="00445A9E" w:rsidP="00B53961">
      <w:r>
        <w:t>Filmmakers:</w:t>
      </w:r>
    </w:p>
    <w:p w14:paraId="3274612D" w14:textId="4528CC09" w:rsidR="00445A9E" w:rsidRDefault="00445A9E" w:rsidP="00445A9E">
      <w:pPr>
        <w:pStyle w:val="ListParagraph"/>
        <w:numPr>
          <w:ilvl w:val="0"/>
          <w:numId w:val="3"/>
        </w:numPr>
      </w:pPr>
      <w:r>
        <w:t>Stan Brakhage</w:t>
      </w:r>
    </w:p>
    <w:p w14:paraId="49284E5C" w14:textId="1EB286B9" w:rsidR="00445A9E" w:rsidRDefault="00445A9E" w:rsidP="00445A9E">
      <w:pPr>
        <w:pStyle w:val="ListParagraph"/>
        <w:numPr>
          <w:ilvl w:val="0"/>
          <w:numId w:val="3"/>
        </w:numPr>
      </w:pPr>
      <w:r>
        <w:t>Sophia Al Maria</w:t>
      </w:r>
    </w:p>
    <w:p w14:paraId="10205F3B" w14:textId="6FB351D0" w:rsidR="00445A9E" w:rsidRDefault="00445A9E" w:rsidP="00445A9E">
      <w:pPr>
        <w:pStyle w:val="ListParagraph"/>
        <w:numPr>
          <w:ilvl w:val="0"/>
          <w:numId w:val="3"/>
        </w:numPr>
      </w:pPr>
      <w:r>
        <w:t>Elizabeth Price</w:t>
      </w:r>
    </w:p>
    <w:p w14:paraId="4D56849C" w14:textId="46BE0E7A" w:rsidR="00445A9E" w:rsidRDefault="00445A9E" w:rsidP="00445A9E">
      <w:pPr>
        <w:pStyle w:val="ListParagraph"/>
        <w:numPr>
          <w:ilvl w:val="0"/>
          <w:numId w:val="3"/>
        </w:numPr>
      </w:pPr>
      <w:proofErr w:type="spellStart"/>
      <w:r>
        <w:t>Steina</w:t>
      </w:r>
      <w:proofErr w:type="spellEnd"/>
      <w:r>
        <w:t xml:space="preserve"> </w:t>
      </w:r>
      <w:proofErr w:type="spellStart"/>
      <w:r>
        <w:t>Valsuka</w:t>
      </w:r>
      <w:proofErr w:type="spellEnd"/>
    </w:p>
    <w:p w14:paraId="77152325" w14:textId="126FB272" w:rsidR="00445A9E" w:rsidRDefault="00445A9E" w:rsidP="00445A9E">
      <w:pPr>
        <w:pStyle w:val="ListParagraph"/>
        <w:numPr>
          <w:ilvl w:val="0"/>
          <w:numId w:val="3"/>
        </w:numPr>
      </w:pPr>
      <w:r>
        <w:t xml:space="preserve">Camille </w:t>
      </w:r>
      <w:proofErr w:type="spellStart"/>
      <w:r>
        <w:t>Henrot</w:t>
      </w:r>
      <w:proofErr w:type="spellEnd"/>
    </w:p>
    <w:p w14:paraId="621D88C4" w14:textId="781A5824" w:rsidR="00445A9E" w:rsidRDefault="00445A9E" w:rsidP="00445A9E">
      <w:pPr>
        <w:pStyle w:val="ListParagraph"/>
        <w:numPr>
          <w:ilvl w:val="0"/>
          <w:numId w:val="3"/>
        </w:numPr>
      </w:pPr>
      <w:r>
        <w:t xml:space="preserve">Zhang </w:t>
      </w:r>
      <w:proofErr w:type="spellStart"/>
      <w:r>
        <w:t>Peili</w:t>
      </w:r>
      <w:proofErr w:type="spellEnd"/>
    </w:p>
    <w:p w14:paraId="25B4624D" w14:textId="22B1F9F8" w:rsidR="00445A9E" w:rsidRDefault="00445A9E" w:rsidP="00445A9E">
      <w:r>
        <w:t>(Electronic Superhighway)</w:t>
      </w:r>
    </w:p>
    <w:p w14:paraId="4849EA44" w14:textId="77777777" w:rsidR="00445A9E" w:rsidRDefault="00445A9E" w:rsidP="00445A9E">
      <w:pPr>
        <w:pStyle w:val="ListParagraph"/>
        <w:numPr>
          <w:ilvl w:val="0"/>
          <w:numId w:val="4"/>
        </w:numPr>
      </w:pPr>
      <w:r>
        <w:t xml:space="preserve">Nam June Paik, </w:t>
      </w:r>
    </w:p>
    <w:p w14:paraId="485F5B50" w14:textId="77777777" w:rsidR="00445A9E" w:rsidRDefault="00445A9E" w:rsidP="00445A9E">
      <w:pPr>
        <w:pStyle w:val="ListParagraph"/>
        <w:numPr>
          <w:ilvl w:val="0"/>
          <w:numId w:val="4"/>
        </w:numPr>
      </w:pPr>
      <w:r>
        <w:t xml:space="preserve">Celia </w:t>
      </w:r>
      <w:proofErr w:type="spellStart"/>
      <w:r>
        <w:t>Hempton</w:t>
      </w:r>
      <w:proofErr w:type="spellEnd"/>
      <w:r>
        <w:t xml:space="preserve">, </w:t>
      </w:r>
    </w:p>
    <w:p w14:paraId="20CF521F" w14:textId="7F6C7FBA" w:rsidR="00445A9E" w:rsidRDefault="00445A9E" w:rsidP="00445A9E">
      <w:pPr>
        <w:pStyle w:val="ListParagraph"/>
        <w:numPr>
          <w:ilvl w:val="0"/>
          <w:numId w:val="4"/>
        </w:numPr>
      </w:pPr>
      <w:r>
        <w:t>Douglas Coupland</w:t>
      </w:r>
    </w:p>
    <w:p w14:paraId="6FBFE6E1" w14:textId="6E573110" w:rsidR="00445A9E" w:rsidRDefault="00445A9E" w:rsidP="00445A9E">
      <w:pPr>
        <w:pStyle w:val="ListParagraph"/>
        <w:numPr>
          <w:ilvl w:val="0"/>
          <w:numId w:val="4"/>
        </w:numPr>
      </w:pPr>
      <w:r w:rsidRPr="002E1094">
        <w:t xml:space="preserve">Albert </w:t>
      </w:r>
      <w:proofErr w:type="spellStart"/>
      <w:r w:rsidRPr="002E1094">
        <w:t>Oehlen</w:t>
      </w:r>
      <w:proofErr w:type="spellEnd"/>
      <w:r>
        <w:t xml:space="preserve"> </w:t>
      </w:r>
    </w:p>
    <w:p w14:paraId="300942DF" w14:textId="1A56D2B8" w:rsidR="00445A9E" w:rsidRDefault="00445A9E" w:rsidP="00D5210A">
      <w:pPr>
        <w:pStyle w:val="ListParagraph"/>
        <w:numPr>
          <w:ilvl w:val="0"/>
          <w:numId w:val="4"/>
        </w:numPr>
      </w:pPr>
      <w:r w:rsidRPr="002E1094">
        <w:t xml:space="preserve">Camille </w:t>
      </w:r>
      <w:proofErr w:type="spellStart"/>
      <w:r w:rsidRPr="002E1094">
        <w:t>Henrot</w:t>
      </w:r>
      <w:proofErr w:type="spellEnd"/>
      <w:r>
        <w:t xml:space="preserve"> </w:t>
      </w:r>
    </w:p>
    <w:p w14:paraId="0FDE9D6F" w14:textId="3FA41948" w:rsidR="00445A9E" w:rsidRDefault="00445A9E" w:rsidP="00445A9E">
      <w:r>
        <w:t xml:space="preserve">Writing: </w:t>
      </w:r>
    </w:p>
    <w:p w14:paraId="006CFA03" w14:textId="198E92C7" w:rsidR="00445A9E" w:rsidRDefault="00445A9E" w:rsidP="00445A9E">
      <w:pPr>
        <w:pStyle w:val="ListParagraph"/>
        <w:numPr>
          <w:ilvl w:val="0"/>
          <w:numId w:val="4"/>
        </w:numPr>
      </w:pPr>
      <w:r>
        <w:t>Juliana Huxtable</w:t>
      </w:r>
    </w:p>
    <w:p w14:paraId="0DA19D1D" w14:textId="73B6EDFB" w:rsidR="00445A9E" w:rsidRDefault="00445A9E" w:rsidP="00445A9E">
      <w:pPr>
        <w:pStyle w:val="ListParagraph"/>
        <w:numPr>
          <w:ilvl w:val="0"/>
          <w:numId w:val="4"/>
        </w:numPr>
      </w:pPr>
      <w:r>
        <w:t>Sylvia Plath</w:t>
      </w:r>
    </w:p>
    <w:p w14:paraId="4BD4B4BD" w14:textId="7270EE70" w:rsidR="009D224F" w:rsidRDefault="009D224F" w:rsidP="00445A9E">
      <w:pPr>
        <w:pStyle w:val="ListParagraph"/>
        <w:numPr>
          <w:ilvl w:val="0"/>
          <w:numId w:val="4"/>
        </w:numPr>
      </w:pPr>
      <w:r>
        <w:t xml:space="preserve">Tai Shani </w:t>
      </w:r>
    </w:p>
    <w:p w14:paraId="717825DC" w14:textId="42CDA42D" w:rsidR="009D224F" w:rsidRDefault="009D224F" w:rsidP="00445A9E">
      <w:pPr>
        <w:pStyle w:val="ListParagraph"/>
        <w:numPr>
          <w:ilvl w:val="0"/>
          <w:numId w:val="4"/>
        </w:numPr>
      </w:pPr>
      <w:r>
        <w:t>Sophia Al Maria</w:t>
      </w:r>
    </w:p>
    <w:p w14:paraId="66202404" w14:textId="0918BF12" w:rsidR="009D224F" w:rsidRDefault="009D224F" w:rsidP="00445A9E">
      <w:pPr>
        <w:pStyle w:val="ListParagraph"/>
        <w:numPr>
          <w:ilvl w:val="0"/>
          <w:numId w:val="4"/>
        </w:numPr>
      </w:pPr>
      <w:r>
        <w:t>Elizabeth Price</w:t>
      </w:r>
    </w:p>
    <w:p w14:paraId="68804138" w14:textId="168C68A1" w:rsidR="009D224F" w:rsidRDefault="009D224F" w:rsidP="009D224F">
      <w:r>
        <w:lastRenderedPageBreak/>
        <w:t>Performance</w:t>
      </w:r>
      <w:r w:rsidR="0056329C">
        <w:t xml:space="preserve"> of writing or their art/bodies</w:t>
      </w:r>
      <w:r>
        <w:t>:</w:t>
      </w:r>
    </w:p>
    <w:p w14:paraId="24432DDE" w14:textId="7CD29F3E" w:rsidR="009D224F" w:rsidRDefault="009D224F" w:rsidP="009D224F">
      <w:pPr>
        <w:pStyle w:val="ListParagraph"/>
        <w:numPr>
          <w:ilvl w:val="0"/>
          <w:numId w:val="4"/>
        </w:numPr>
      </w:pPr>
      <w:r>
        <w:t>Tai Shani</w:t>
      </w:r>
    </w:p>
    <w:p w14:paraId="373404A9" w14:textId="3DF726B6" w:rsidR="009D224F" w:rsidRDefault="009D224F" w:rsidP="009D224F">
      <w:pPr>
        <w:pStyle w:val="ListParagraph"/>
        <w:numPr>
          <w:ilvl w:val="0"/>
          <w:numId w:val="4"/>
        </w:numPr>
      </w:pPr>
      <w:r>
        <w:t>Sophia Al Maria</w:t>
      </w:r>
    </w:p>
    <w:p w14:paraId="4D94ECC2" w14:textId="420C1E36" w:rsidR="009D224F" w:rsidRDefault="009D224F" w:rsidP="009D224F">
      <w:pPr>
        <w:pStyle w:val="ListParagraph"/>
        <w:numPr>
          <w:ilvl w:val="0"/>
          <w:numId w:val="4"/>
        </w:numPr>
      </w:pPr>
      <w:r>
        <w:t xml:space="preserve">Elizabeth Price </w:t>
      </w:r>
    </w:p>
    <w:p w14:paraId="65EFE2B2" w14:textId="514A0CA4" w:rsidR="009D224F" w:rsidRDefault="009D224F" w:rsidP="009D224F">
      <w:pPr>
        <w:pStyle w:val="ListParagraph"/>
        <w:numPr>
          <w:ilvl w:val="0"/>
          <w:numId w:val="4"/>
        </w:numPr>
      </w:pPr>
      <w:r>
        <w:t>Victoria Sin</w:t>
      </w:r>
    </w:p>
    <w:p w14:paraId="634ABF90" w14:textId="6BC72737" w:rsidR="009D224F" w:rsidRDefault="009D224F" w:rsidP="009D224F">
      <w:pPr>
        <w:pStyle w:val="ListParagraph"/>
        <w:numPr>
          <w:ilvl w:val="0"/>
          <w:numId w:val="4"/>
        </w:numPr>
      </w:pPr>
      <w:r>
        <w:t>Lady Gaga</w:t>
      </w:r>
    </w:p>
    <w:p w14:paraId="52386CDA" w14:textId="2DF464B1" w:rsidR="00835538" w:rsidRDefault="00835538" w:rsidP="009D224F">
      <w:pPr>
        <w:pStyle w:val="ListParagraph"/>
        <w:numPr>
          <w:ilvl w:val="0"/>
          <w:numId w:val="4"/>
        </w:numPr>
      </w:pPr>
      <w:r>
        <w:t>Grace Jones</w:t>
      </w:r>
    </w:p>
    <w:p w14:paraId="3D60D297" w14:textId="7B6F32F9" w:rsidR="009D224F" w:rsidRDefault="009D224F" w:rsidP="009D224F">
      <w:r>
        <w:t>Painting/Physical Work:</w:t>
      </w:r>
    </w:p>
    <w:p w14:paraId="39DBAA73" w14:textId="77777777" w:rsidR="009D224F" w:rsidRDefault="009D224F" w:rsidP="009D224F">
      <w:pPr>
        <w:pStyle w:val="ListParagraph"/>
        <w:numPr>
          <w:ilvl w:val="0"/>
          <w:numId w:val="4"/>
        </w:numPr>
      </w:pPr>
      <w:r w:rsidRPr="002E1094">
        <w:t>Terry Urban</w:t>
      </w:r>
    </w:p>
    <w:p w14:paraId="3B26E0D5" w14:textId="77777777" w:rsidR="009D224F" w:rsidRDefault="009D224F" w:rsidP="009D224F">
      <w:pPr>
        <w:pStyle w:val="ListParagraph"/>
        <w:numPr>
          <w:ilvl w:val="0"/>
          <w:numId w:val="4"/>
        </w:numPr>
      </w:pPr>
      <w:r>
        <w:t xml:space="preserve">Vitamin P3: Mark Flood, Oscar Murillo, Alex Olson, Deborah Pruden, Marina </w:t>
      </w:r>
      <w:proofErr w:type="spellStart"/>
      <w:r>
        <w:t>Rheingantz</w:t>
      </w:r>
      <w:proofErr w:type="spellEnd"/>
    </w:p>
    <w:p w14:paraId="5D8C2A29" w14:textId="77777777" w:rsidR="009D224F" w:rsidRDefault="009D224F" w:rsidP="009D224F">
      <w:pPr>
        <w:pStyle w:val="ListParagraph"/>
        <w:numPr>
          <w:ilvl w:val="0"/>
          <w:numId w:val="4"/>
        </w:numPr>
      </w:pPr>
      <w:r>
        <w:t xml:space="preserve">Kay </w:t>
      </w:r>
      <w:proofErr w:type="spellStart"/>
      <w:r>
        <w:t>Donachie</w:t>
      </w:r>
      <w:proofErr w:type="spellEnd"/>
    </w:p>
    <w:p w14:paraId="653A5E7A" w14:textId="77777777" w:rsidR="009D224F" w:rsidRDefault="009D224F" w:rsidP="009D224F">
      <w:pPr>
        <w:pStyle w:val="ListParagraph"/>
        <w:numPr>
          <w:ilvl w:val="0"/>
          <w:numId w:val="4"/>
        </w:numPr>
      </w:pPr>
      <w:r>
        <w:t>Peter Halley</w:t>
      </w:r>
    </w:p>
    <w:p w14:paraId="1B2FBFC6" w14:textId="77777777" w:rsidR="009D224F" w:rsidRDefault="009D224F" w:rsidP="009D224F">
      <w:pPr>
        <w:pStyle w:val="ListParagraph"/>
        <w:numPr>
          <w:ilvl w:val="0"/>
          <w:numId w:val="4"/>
        </w:numPr>
      </w:pPr>
      <w:r w:rsidRPr="002E1094">
        <w:t>Kitty Finer</w:t>
      </w:r>
    </w:p>
    <w:p w14:paraId="74036FF1" w14:textId="7EEFA936" w:rsidR="009D224F" w:rsidRDefault="009D224F" w:rsidP="009D224F">
      <w:pPr>
        <w:pStyle w:val="ListParagraph"/>
        <w:numPr>
          <w:ilvl w:val="0"/>
          <w:numId w:val="4"/>
        </w:numPr>
      </w:pPr>
      <w:r w:rsidRPr="002E1094">
        <w:t xml:space="preserve">Albert </w:t>
      </w:r>
      <w:proofErr w:type="spellStart"/>
      <w:r w:rsidRPr="002E1094">
        <w:t>Oehlen</w:t>
      </w:r>
      <w:proofErr w:type="spellEnd"/>
    </w:p>
    <w:p w14:paraId="514603BC" w14:textId="77777777" w:rsidR="002135EA" w:rsidRDefault="009D224F" w:rsidP="009D224F">
      <w:pPr>
        <w:pStyle w:val="ListParagraph"/>
        <w:numPr>
          <w:ilvl w:val="0"/>
          <w:numId w:val="4"/>
        </w:numPr>
      </w:pPr>
      <w:r>
        <w:t>Nam June Paik</w:t>
      </w:r>
    </w:p>
    <w:p w14:paraId="766B1C61" w14:textId="77777777" w:rsidR="002135EA" w:rsidRDefault="009D224F" w:rsidP="009D224F">
      <w:pPr>
        <w:pStyle w:val="ListParagraph"/>
        <w:numPr>
          <w:ilvl w:val="0"/>
          <w:numId w:val="4"/>
        </w:numPr>
      </w:pPr>
      <w:r>
        <w:t xml:space="preserve">Celia </w:t>
      </w:r>
      <w:proofErr w:type="spellStart"/>
      <w:r>
        <w:t>Hempton</w:t>
      </w:r>
      <w:proofErr w:type="spellEnd"/>
    </w:p>
    <w:p w14:paraId="416D35DA" w14:textId="577867C3" w:rsidR="009D224F" w:rsidRDefault="009D224F" w:rsidP="009D224F">
      <w:pPr>
        <w:pStyle w:val="ListParagraph"/>
        <w:numPr>
          <w:ilvl w:val="0"/>
          <w:numId w:val="4"/>
        </w:numPr>
      </w:pPr>
      <w:r>
        <w:t>Douglas Coupland</w:t>
      </w:r>
    </w:p>
    <w:p w14:paraId="15B7B687" w14:textId="77777777" w:rsidR="009D224F" w:rsidRDefault="009D224F" w:rsidP="009D224F">
      <w:pPr>
        <w:pStyle w:val="ListParagraph"/>
        <w:numPr>
          <w:ilvl w:val="0"/>
          <w:numId w:val="4"/>
        </w:numPr>
      </w:pPr>
      <w:r>
        <w:t>Emily Sparkes</w:t>
      </w:r>
    </w:p>
    <w:p w14:paraId="43E213B6" w14:textId="77777777" w:rsidR="009D224F" w:rsidRDefault="009D224F" w:rsidP="009D224F">
      <w:pPr>
        <w:pStyle w:val="ListParagraph"/>
        <w:numPr>
          <w:ilvl w:val="0"/>
          <w:numId w:val="4"/>
        </w:numPr>
      </w:pPr>
      <w:r>
        <w:t>Avery Singer</w:t>
      </w:r>
    </w:p>
    <w:p w14:paraId="4B3B6A63" w14:textId="5CE71E6A" w:rsidR="009D224F" w:rsidRDefault="009D224F" w:rsidP="009D224F">
      <w:pPr>
        <w:pStyle w:val="ListParagraph"/>
        <w:numPr>
          <w:ilvl w:val="0"/>
          <w:numId w:val="4"/>
        </w:numPr>
      </w:pPr>
      <w:r>
        <w:t xml:space="preserve">Eva Hesse </w:t>
      </w:r>
    </w:p>
    <w:p w14:paraId="2F032B81" w14:textId="77777777" w:rsidR="009D224F" w:rsidRDefault="009D224F" w:rsidP="009D224F">
      <w:pPr>
        <w:pStyle w:val="ListParagraph"/>
        <w:numPr>
          <w:ilvl w:val="0"/>
          <w:numId w:val="4"/>
        </w:numPr>
      </w:pPr>
      <w:r>
        <w:t>Robert Rauschenberg (Early Work)</w:t>
      </w:r>
    </w:p>
    <w:p w14:paraId="13C7A455" w14:textId="77777777" w:rsidR="00835538" w:rsidRDefault="00835538" w:rsidP="00835538">
      <w:pPr>
        <w:pStyle w:val="ListParagraph"/>
        <w:numPr>
          <w:ilvl w:val="0"/>
          <w:numId w:val="4"/>
        </w:numPr>
      </w:pPr>
      <w:r>
        <w:t xml:space="preserve">Mark </w:t>
      </w:r>
      <w:proofErr w:type="spellStart"/>
      <w:r>
        <w:t>Leckey</w:t>
      </w:r>
      <w:proofErr w:type="spellEnd"/>
    </w:p>
    <w:p w14:paraId="2986AF63" w14:textId="1A43D8DC" w:rsidR="009D224F" w:rsidRDefault="00835538" w:rsidP="00835538">
      <w:pPr>
        <w:pStyle w:val="ListParagraph"/>
        <w:numPr>
          <w:ilvl w:val="0"/>
          <w:numId w:val="4"/>
        </w:numPr>
      </w:pPr>
      <w:r>
        <w:t>J</w:t>
      </w:r>
      <w:r w:rsidRPr="00B53961">
        <w:t xml:space="preserve">oanne </w:t>
      </w:r>
      <w:r>
        <w:t>G</w:t>
      </w:r>
      <w:r w:rsidRPr="00B53961">
        <w:t>reenbaum</w:t>
      </w:r>
    </w:p>
    <w:p w14:paraId="1F3F3853" w14:textId="77777777" w:rsidR="00835538" w:rsidRDefault="00835538" w:rsidP="00835538">
      <w:pPr>
        <w:pStyle w:val="ListParagraph"/>
        <w:numPr>
          <w:ilvl w:val="0"/>
          <w:numId w:val="4"/>
        </w:numPr>
      </w:pPr>
      <w:proofErr w:type="spellStart"/>
      <w:r>
        <w:t>Njideka</w:t>
      </w:r>
      <w:proofErr w:type="spellEnd"/>
      <w:r>
        <w:t xml:space="preserve"> Akunyili Crosby</w:t>
      </w:r>
    </w:p>
    <w:p w14:paraId="57608D89" w14:textId="77777777" w:rsidR="00835538" w:rsidRDefault="00835538" w:rsidP="00835538">
      <w:pPr>
        <w:pStyle w:val="ListParagraph"/>
        <w:numPr>
          <w:ilvl w:val="0"/>
          <w:numId w:val="4"/>
        </w:numPr>
      </w:pPr>
      <w:r>
        <w:t xml:space="preserve">Jean Michel </w:t>
      </w:r>
      <w:proofErr w:type="spellStart"/>
      <w:r>
        <w:t>Basquiat+Andy</w:t>
      </w:r>
      <w:proofErr w:type="spellEnd"/>
      <w:r>
        <w:t xml:space="preserve"> Warhol</w:t>
      </w:r>
    </w:p>
    <w:p w14:paraId="37E31F94" w14:textId="1DD44C62" w:rsidR="00835538" w:rsidRDefault="00835538" w:rsidP="00835538">
      <w:pPr>
        <w:pStyle w:val="ListParagraph"/>
        <w:numPr>
          <w:ilvl w:val="0"/>
          <w:numId w:val="4"/>
        </w:numPr>
      </w:pPr>
      <w:r>
        <w:t>Peter Blake</w:t>
      </w:r>
    </w:p>
    <w:p w14:paraId="74830BE3" w14:textId="77777777" w:rsidR="002135EA" w:rsidRDefault="002135EA" w:rsidP="002135EA"/>
    <w:p w14:paraId="34BC4123" w14:textId="710074C8" w:rsidR="002E1094" w:rsidRDefault="002E1094" w:rsidP="002E1094">
      <w:r>
        <w:t>Exhibitions</w:t>
      </w:r>
      <w:r w:rsidR="00A81EA8">
        <w:t xml:space="preserve"> and books</w:t>
      </w:r>
      <w:r w:rsidR="00B53961">
        <w:t>:</w:t>
      </w:r>
    </w:p>
    <w:p w14:paraId="2E55D677" w14:textId="69EA8BD5" w:rsidR="00D11C56" w:rsidRDefault="00D11C56" w:rsidP="00D11C56">
      <w:pPr>
        <w:pStyle w:val="ListParagraph"/>
        <w:numPr>
          <w:ilvl w:val="0"/>
          <w:numId w:val="1"/>
        </w:numPr>
      </w:pPr>
      <w:proofErr w:type="spellStart"/>
      <w:r w:rsidRPr="00D11C56">
        <w:t>Phaidon</w:t>
      </w:r>
      <w:proofErr w:type="spellEnd"/>
      <w:r w:rsidRPr="00D11C56">
        <w:t xml:space="preserve"> </w:t>
      </w:r>
      <w:r>
        <w:t>Editors (</w:t>
      </w:r>
      <w:r w:rsidRPr="00D11C56">
        <w:t>2016</w:t>
      </w:r>
      <w:r>
        <w:t>), “</w:t>
      </w:r>
      <w:r w:rsidRPr="00D11C56">
        <w:rPr>
          <w:i/>
          <w:iCs/>
        </w:rPr>
        <w:t>Vitamin P3: New Perspectives in Painting</w:t>
      </w:r>
      <w:r>
        <w:t>”, 1</w:t>
      </w:r>
      <w:r w:rsidRPr="00D11C56">
        <w:rPr>
          <w:vertAlign w:val="superscript"/>
        </w:rPr>
        <w:t>st</w:t>
      </w:r>
      <w:r>
        <w:t xml:space="preserve"> ed. </w:t>
      </w:r>
      <w:proofErr w:type="spellStart"/>
      <w:r w:rsidRPr="00D11C56">
        <w:rPr>
          <w:rFonts w:ascii="Arial" w:hAnsi="Arial" w:cs="Arial"/>
          <w:color w:val="000000"/>
          <w:sz w:val="20"/>
          <w:szCs w:val="20"/>
          <w:shd w:val="clear" w:color="auto" w:fill="FFFFFF"/>
        </w:rPr>
        <w:t>Phaidon</w:t>
      </w:r>
      <w:proofErr w:type="spellEnd"/>
      <w:r w:rsidRPr="00D11C5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Press: New York.</w:t>
      </w:r>
    </w:p>
    <w:p w14:paraId="00C1A46D" w14:textId="299A69EF" w:rsidR="0007589C" w:rsidRDefault="0007589C" w:rsidP="0007589C">
      <w:pPr>
        <w:pStyle w:val="ListParagraph"/>
        <w:numPr>
          <w:ilvl w:val="0"/>
          <w:numId w:val="1"/>
        </w:numPr>
      </w:pPr>
      <w:r>
        <w:t>Deitch, J. (1992-1993), “</w:t>
      </w:r>
      <w:r w:rsidRPr="00A0493B">
        <w:rPr>
          <w:i/>
          <w:iCs/>
        </w:rPr>
        <w:t>Post Human</w:t>
      </w:r>
      <w:r>
        <w:t>”, Catalogue, Multiple Venues, June 1992–October 1993</w:t>
      </w:r>
      <w:r w:rsidR="00A0493B">
        <w:t>, U</w:t>
      </w:r>
      <w:r w:rsidR="00A0493B" w:rsidRPr="00A0493B">
        <w:t xml:space="preserve">we </w:t>
      </w:r>
      <w:r w:rsidR="00A0493B">
        <w:t>K</w:t>
      </w:r>
      <w:r w:rsidR="00A0493B" w:rsidRPr="00A0493B">
        <w:t xml:space="preserve">raus </w:t>
      </w:r>
      <w:proofErr w:type="spellStart"/>
      <w:r w:rsidR="00A0493B" w:rsidRPr="00A0493B">
        <w:t>gmb</w:t>
      </w:r>
      <w:r w:rsidR="00A0493B">
        <w:t>H</w:t>
      </w:r>
      <w:proofErr w:type="spellEnd"/>
      <w:r w:rsidR="00A0493B">
        <w:t>: Germany.</w:t>
      </w:r>
    </w:p>
    <w:p w14:paraId="6174D69C" w14:textId="6723881C" w:rsidR="0007589C" w:rsidRDefault="0007589C" w:rsidP="0007589C">
      <w:pPr>
        <w:pStyle w:val="ListParagraph"/>
        <w:numPr>
          <w:ilvl w:val="0"/>
          <w:numId w:val="1"/>
        </w:numPr>
      </w:pPr>
      <w:r w:rsidRPr="0007589C">
        <w:t>Whitechapel Gallery (2016), “</w:t>
      </w:r>
      <w:r w:rsidRPr="00A0493B">
        <w:rPr>
          <w:i/>
          <w:iCs/>
        </w:rPr>
        <w:t>Electronic Superhighway</w:t>
      </w:r>
      <w:r w:rsidRPr="0007589C">
        <w:t xml:space="preserve">”, </w:t>
      </w:r>
      <w:r w:rsidR="00A0493B">
        <w:t xml:space="preserve">Exhibition </w:t>
      </w:r>
      <w:r w:rsidRPr="0007589C">
        <w:t>Catalogue, Whitechapel Gallery; London</w:t>
      </w:r>
      <w:r w:rsidR="00D11C56">
        <w:t>.</w:t>
      </w:r>
    </w:p>
    <w:p w14:paraId="694AE82D" w14:textId="5E08749C" w:rsidR="00A81EA8" w:rsidRDefault="00A81EA8" w:rsidP="00A81EA8">
      <w:pPr>
        <w:pStyle w:val="ListParagraph"/>
        <w:numPr>
          <w:ilvl w:val="0"/>
          <w:numId w:val="1"/>
        </w:numPr>
      </w:pPr>
      <w:proofErr w:type="spellStart"/>
      <w:r w:rsidRPr="00A81EA8">
        <w:t>Hayles</w:t>
      </w:r>
      <w:proofErr w:type="spellEnd"/>
      <w:r w:rsidRPr="00A81EA8">
        <w:t>, K. (1999), “</w:t>
      </w:r>
      <w:r w:rsidRPr="00A0493B">
        <w:rPr>
          <w:i/>
          <w:iCs/>
        </w:rPr>
        <w:t xml:space="preserve">How We Become Posthuman: Virtual Bodies in Cybernetics, Literature, and </w:t>
      </w:r>
      <w:r w:rsidR="00A0493B" w:rsidRPr="00A0493B">
        <w:rPr>
          <w:i/>
          <w:iCs/>
        </w:rPr>
        <w:t>Informatics</w:t>
      </w:r>
      <w:r w:rsidR="00A0493B" w:rsidRPr="00A81EA8">
        <w:t xml:space="preserve"> “</w:t>
      </w:r>
      <w:r w:rsidRPr="00A81EA8">
        <w:t>, The University of Chicago Press Ltd: London.</w:t>
      </w:r>
    </w:p>
    <w:p w14:paraId="711D264A" w14:textId="4E889863" w:rsidR="00A81EA8" w:rsidRDefault="00A81EA8" w:rsidP="00A81EA8">
      <w:pPr>
        <w:pStyle w:val="ListParagraph"/>
        <w:numPr>
          <w:ilvl w:val="0"/>
          <w:numId w:val="1"/>
        </w:numPr>
      </w:pPr>
      <w:r w:rsidRPr="00A81EA8">
        <w:t>Haraway, D. (1985), “</w:t>
      </w:r>
      <w:r w:rsidRPr="00A0493B">
        <w:rPr>
          <w:i/>
          <w:iCs/>
        </w:rPr>
        <w:t>A Cyborg Manifesto</w:t>
      </w:r>
      <w:r w:rsidRPr="00A81EA8">
        <w:t>”, Essay; The Socialist Review, UK.</w:t>
      </w:r>
    </w:p>
    <w:p w14:paraId="52F850C6" w14:textId="4BBEC876" w:rsidR="00A81EA8" w:rsidRPr="00A81EA8" w:rsidRDefault="00A81EA8" w:rsidP="00A81EA8">
      <w:pPr>
        <w:pStyle w:val="ListParagraph"/>
        <w:numPr>
          <w:ilvl w:val="0"/>
          <w:numId w:val="1"/>
        </w:numPr>
      </w:pPr>
      <w:r w:rsidRPr="00A81EA8">
        <w:t>“</w:t>
      </w:r>
      <w:r w:rsidRPr="00A0493B">
        <w:rPr>
          <w:i/>
          <w:iCs/>
        </w:rPr>
        <w:t>Universal Addressability of Dumb Things</w:t>
      </w:r>
      <w:r w:rsidRPr="00A81EA8">
        <w:t>” (2013) [exhibition], Nottingham Contemporary, 27 Apr 2013 – 30 Jun 2013</w:t>
      </w:r>
    </w:p>
    <w:p w14:paraId="65F6BCCA" w14:textId="52801BAC" w:rsidR="00A81EA8" w:rsidRDefault="00A0493B" w:rsidP="00A0493B">
      <w:pPr>
        <w:pStyle w:val="ListParagraph"/>
        <w:numPr>
          <w:ilvl w:val="0"/>
          <w:numId w:val="1"/>
        </w:numPr>
      </w:pPr>
      <w:r>
        <w:t xml:space="preserve">Latour, B. &amp; </w:t>
      </w:r>
      <w:proofErr w:type="spellStart"/>
      <w:r>
        <w:t>Guinard</w:t>
      </w:r>
      <w:proofErr w:type="spellEnd"/>
      <w:r>
        <w:t>, M. with Lin, E. (</w:t>
      </w:r>
      <w:r w:rsidR="00A81EA8">
        <w:t>2020</w:t>
      </w:r>
      <w:r>
        <w:t xml:space="preserve">), </w:t>
      </w:r>
      <w:r w:rsidRPr="00A0493B">
        <w:rPr>
          <w:i/>
          <w:iCs/>
        </w:rPr>
        <w:t>You and I don’t live on the same planet</w:t>
      </w:r>
      <w:r>
        <w:t xml:space="preserve">, Taipei Biennale, </w:t>
      </w:r>
      <w:r w:rsidRPr="00A0493B">
        <w:t>21 November 2020 - 14 March 2021</w:t>
      </w:r>
      <w:r>
        <w:t>, Taipei Fine Arts Museum: Taiwan.</w:t>
      </w:r>
    </w:p>
    <w:p w14:paraId="27F34455" w14:textId="77777777" w:rsidR="00A81EA8" w:rsidRDefault="00A81EA8" w:rsidP="00A81EA8">
      <w:pPr>
        <w:pStyle w:val="ListParagraph"/>
        <w:numPr>
          <w:ilvl w:val="0"/>
          <w:numId w:val="1"/>
        </w:numPr>
      </w:pPr>
      <w:r>
        <w:t>“Grace Before Jones: Camera, Disco, Studio” (2021) [exhibition], Nottingham Contemporary, 26 Sep 2020 – 18 Apr 2021</w:t>
      </w:r>
    </w:p>
    <w:p w14:paraId="3A913763" w14:textId="77777777" w:rsidR="00A81EA8" w:rsidRDefault="00A81EA8" w:rsidP="00A81EA8">
      <w:pPr>
        <w:pStyle w:val="ListParagraph"/>
        <w:numPr>
          <w:ilvl w:val="0"/>
          <w:numId w:val="1"/>
        </w:numPr>
      </w:pPr>
      <w:r>
        <w:t xml:space="preserve">“Post-Internet” (2021) [exhibition], Abingdon Foundation, UAL: </w:t>
      </w:r>
      <w:proofErr w:type="spellStart"/>
      <w:r>
        <w:t>Abigdon</w:t>
      </w:r>
      <w:proofErr w:type="spellEnd"/>
      <w:r>
        <w:t xml:space="preserve"> and Witney College, 20 Jan 2021 – 20 June 2021</w:t>
      </w:r>
    </w:p>
    <w:p w14:paraId="0FFEACA6" w14:textId="6FC4C35C" w:rsidR="00A81EA8" w:rsidRDefault="00A81EA8" w:rsidP="00A81EA8">
      <w:pPr>
        <w:pStyle w:val="ListParagraph"/>
        <w:numPr>
          <w:ilvl w:val="0"/>
          <w:numId w:val="1"/>
        </w:numPr>
      </w:pPr>
      <w:r>
        <w:lastRenderedPageBreak/>
        <w:t>“Breathless” (2019) [exhibition], London Art Now, From 19th Oct 2019, Available at: http://victoriasin.co.uk/index.php/projects/breathless/ [Accessed: 20/03/2021]</w:t>
      </w:r>
    </w:p>
    <w:p w14:paraId="486A1EBE" w14:textId="5171C620" w:rsidR="006F7E30" w:rsidRDefault="006F7E30" w:rsidP="006F7E30">
      <w:pPr>
        <w:pStyle w:val="ListParagraph"/>
        <w:numPr>
          <w:ilvl w:val="0"/>
          <w:numId w:val="1"/>
        </w:numPr>
      </w:pPr>
      <w:r>
        <w:t>Thacker, E. (2015), Cosmic Pessimism, 1st ed. University of Minnesota Press, USA: Minnesota.</w:t>
      </w:r>
    </w:p>
    <w:p w14:paraId="6A879109" w14:textId="68737130" w:rsidR="006F7E30" w:rsidRDefault="006F7E30" w:rsidP="006F7E30">
      <w:pPr>
        <w:pStyle w:val="ListParagraph"/>
        <w:numPr>
          <w:ilvl w:val="0"/>
          <w:numId w:val="1"/>
        </w:numPr>
      </w:pPr>
      <w:r>
        <w:t xml:space="preserve">Thacker, E. (2011), In </w:t>
      </w:r>
      <w:r w:rsidR="00F710C1">
        <w:t>the</w:t>
      </w:r>
      <w:r>
        <w:t xml:space="preserve"> Dust Of This Planet, 2nd Ed. Zero Books, UK: Winchester.</w:t>
      </w:r>
    </w:p>
    <w:p w14:paraId="21BA8311" w14:textId="77777777" w:rsidR="006F7E30" w:rsidRDefault="006F7E30" w:rsidP="006F7E30">
      <w:pPr>
        <w:pStyle w:val="ListParagraph"/>
        <w:numPr>
          <w:ilvl w:val="0"/>
          <w:numId w:val="1"/>
        </w:numPr>
      </w:pPr>
      <w:r>
        <w:t>Nietzsche, F. (1967), The Will to Power, Vintage Books ed. Vintage Books, Random House Inc, USA: New York.</w:t>
      </w:r>
    </w:p>
    <w:p w14:paraId="019BC1D3" w14:textId="77777777" w:rsidR="00007C36" w:rsidRDefault="00007C36" w:rsidP="00007C36">
      <w:pPr>
        <w:pStyle w:val="ListParagraph"/>
        <w:numPr>
          <w:ilvl w:val="0"/>
          <w:numId w:val="1"/>
        </w:numPr>
      </w:pPr>
      <w:r>
        <w:t>Baudrillard, J. (1994), “Simulacra and Simulation”, 2nd Ed. English Translation: The University of Michigan; USA.</w:t>
      </w:r>
    </w:p>
    <w:p w14:paraId="2B6C3BDD" w14:textId="612AF857" w:rsidR="00B53961" w:rsidRDefault="00F710C1" w:rsidP="00B53961">
      <w:pPr>
        <w:pStyle w:val="ListParagraph"/>
        <w:numPr>
          <w:ilvl w:val="0"/>
          <w:numId w:val="1"/>
        </w:numPr>
      </w:pPr>
      <w:r w:rsidRPr="00F710C1">
        <w:t>Howard-Jones, P.A. (2011). “The impact of digital technologies on human well-being.”, Nominet Trust; Oxford, Available at: https://www.academia.edu/23515595/The_impact_of_digital_technologies_on_human_wellbeing_EVIDENCE_FROM_THE_SCIENCES_OF_MIND_AND_BRAIN [Accessed: 16/04/2021]</w:t>
      </w:r>
    </w:p>
    <w:p w14:paraId="48861E83" w14:textId="77777777" w:rsidR="00B53961" w:rsidRDefault="00B53961" w:rsidP="00B53961"/>
    <w:p w14:paraId="4EB583F3" w14:textId="0A0581A7" w:rsidR="002D3873" w:rsidRDefault="0056329C" w:rsidP="002D3873">
      <w:pPr>
        <w:jc w:val="center"/>
      </w:pPr>
      <w:r>
        <w:t xml:space="preserve">Complete </w:t>
      </w:r>
      <w:r w:rsidR="006F7E30">
        <w:t>Bibliography:</w:t>
      </w:r>
    </w:p>
    <w:p w14:paraId="0CF0070F" w14:textId="104B91AD" w:rsidR="006F7E30" w:rsidRDefault="006F7E30" w:rsidP="006F7E30">
      <w:pPr>
        <w:pStyle w:val="ListParagraph"/>
        <w:numPr>
          <w:ilvl w:val="0"/>
          <w:numId w:val="2"/>
        </w:numPr>
      </w:pPr>
      <w:r>
        <w:t xml:space="preserve">Thacker, E. (2015), </w:t>
      </w:r>
      <w:r w:rsidRPr="00A44567">
        <w:rPr>
          <w:i/>
          <w:iCs/>
        </w:rPr>
        <w:t>Cosmic Pessimism</w:t>
      </w:r>
      <w:r>
        <w:t>, 1st ed. University of Minnesota Press, USA: Minnesota.</w:t>
      </w:r>
    </w:p>
    <w:p w14:paraId="3E20618E" w14:textId="191B77D6" w:rsidR="002D3873" w:rsidRDefault="002D3873" w:rsidP="006F7E30">
      <w:pPr>
        <w:pStyle w:val="ListParagraph"/>
        <w:numPr>
          <w:ilvl w:val="0"/>
          <w:numId w:val="2"/>
        </w:numPr>
      </w:pPr>
      <w:r>
        <w:t>Peck, R. (2016). </w:t>
      </w:r>
      <w:r>
        <w:rPr>
          <w:rStyle w:val="Emphasis"/>
        </w:rPr>
        <w:t>I Am Not Your Negro</w:t>
      </w:r>
      <w:r>
        <w:t>. Magnolia Pictures; United States.</w:t>
      </w:r>
    </w:p>
    <w:p w14:paraId="3F83AF40" w14:textId="3CAFAD62" w:rsidR="006F7E30" w:rsidRDefault="006F7E30" w:rsidP="006F7E30">
      <w:pPr>
        <w:pStyle w:val="ListParagraph"/>
        <w:numPr>
          <w:ilvl w:val="0"/>
          <w:numId w:val="2"/>
        </w:numPr>
      </w:pPr>
      <w:r>
        <w:t xml:space="preserve">Thacker, E. (2011), </w:t>
      </w:r>
      <w:r w:rsidRPr="00A44567">
        <w:rPr>
          <w:i/>
          <w:iCs/>
        </w:rPr>
        <w:t xml:space="preserve">In </w:t>
      </w:r>
      <w:r w:rsidR="00F710C1" w:rsidRPr="00A44567">
        <w:rPr>
          <w:i/>
          <w:iCs/>
        </w:rPr>
        <w:t>the</w:t>
      </w:r>
      <w:r w:rsidRPr="00A44567">
        <w:rPr>
          <w:i/>
          <w:iCs/>
        </w:rPr>
        <w:t xml:space="preserve"> Dust </w:t>
      </w:r>
      <w:r w:rsidR="00A44567" w:rsidRPr="00A44567">
        <w:rPr>
          <w:i/>
          <w:iCs/>
        </w:rPr>
        <w:t>of</w:t>
      </w:r>
      <w:r w:rsidRPr="00A44567">
        <w:rPr>
          <w:i/>
          <w:iCs/>
        </w:rPr>
        <w:t xml:space="preserve"> This Planet</w:t>
      </w:r>
      <w:r>
        <w:t>, 2nd Ed. Zero Books, UK: Winchester.</w:t>
      </w:r>
    </w:p>
    <w:p w14:paraId="6F2A314D" w14:textId="4E3679B6" w:rsidR="006F7E30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Dekeyser</w:t>
      </w:r>
      <w:proofErr w:type="spellEnd"/>
      <w:r>
        <w:t>, T. (2020), “Pessimism, Futility and Extinction: An Interview with Eugene Thacker“, Theory, Culture &amp; Society, SAGE Journals, University of London, March 17 2020, Vol. 37(7–8) 367–381</w:t>
      </w:r>
    </w:p>
    <w:p w14:paraId="3F212B5C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 xml:space="preserve">Nietzsche, F. (1967), </w:t>
      </w:r>
      <w:r w:rsidRPr="00A44567">
        <w:rPr>
          <w:i/>
          <w:iCs/>
        </w:rPr>
        <w:t>The Will to Power</w:t>
      </w:r>
      <w:r>
        <w:t>, Vintage Books ed. Vintage Books, Random House Inc, USA: New York.</w:t>
      </w:r>
    </w:p>
    <w:p w14:paraId="7F4F0648" w14:textId="77777777" w:rsidR="00007C36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Dr.</w:t>
      </w:r>
      <w:proofErr w:type="spellEnd"/>
      <w:r>
        <w:t xml:space="preserve"> </w:t>
      </w:r>
      <w:proofErr w:type="spellStart"/>
      <w:r>
        <w:t>Ferrando</w:t>
      </w:r>
      <w:proofErr w:type="spellEnd"/>
      <w:r>
        <w:t xml:space="preserve"> (2017), “</w:t>
      </w:r>
      <w:r w:rsidRPr="00A44567">
        <w:rPr>
          <w:i/>
          <w:iCs/>
        </w:rPr>
        <w:t xml:space="preserve">What Does POSTHUMAN mean? – </w:t>
      </w:r>
      <w:proofErr w:type="spellStart"/>
      <w:r w:rsidRPr="00A44567">
        <w:rPr>
          <w:i/>
          <w:iCs/>
        </w:rPr>
        <w:t>Dr.</w:t>
      </w:r>
      <w:proofErr w:type="spellEnd"/>
      <w:r w:rsidRPr="00A44567">
        <w:rPr>
          <w:i/>
          <w:iCs/>
        </w:rPr>
        <w:t xml:space="preserve"> </w:t>
      </w:r>
      <w:proofErr w:type="spellStart"/>
      <w:r w:rsidRPr="00A44567">
        <w:rPr>
          <w:i/>
          <w:iCs/>
        </w:rPr>
        <w:t>Ferrando</w:t>
      </w:r>
      <w:proofErr w:type="spellEnd"/>
      <w:r w:rsidRPr="00A44567">
        <w:rPr>
          <w:i/>
          <w:iCs/>
        </w:rPr>
        <w:t xml:space="preserve"> (NYU)”,</w:t>
      </w:r>
      <w:r>
        <w:t xml:space="preserve"> Online Course; New York University, December 7 2017, Available at: https://www.youtube.com/watch?v=zi6APy0oW9A http://www.theposthuman.org [Accessed: 18/02/2021]</w:t>
      </w:r>
    </w:p>
    <w:p w14:paraId="66AD42FC" w14:textId="1C6447BD" w:rsidR="00007C36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Guinard</w:t>
      </w:r>
      <w:proofErr w:type="spellEnd"/>
      <w:r>
        <w:t>, M. Latour, B. Lin, P. and e-flux journal editors (2020), “</w:t>
      </w:r>
      <w:r w:rsidRPr="00A44567">
        <w:rPr>
          <w:i/>
          <w:iCs/>
        </w:rPr>
        <w:t>Editorial:</w:t>
      </w:r>
      <w:r w:rsidR="00A0493B" w:rsidRPr="00A44567">
        <w:rPr>
          <w:i/>
          <w:iCs/>
        </w:rPr>
        <w:t xml:space="preserve"> You and I Don’t Live on the Same Planet</w:t>
      </w:r>
      <w:r w:rsidRPr="00A44567">
        <w:rPr>
          <w:i/>
          <w:iCs/>
        </w:rPr>
        <w:t>”,</w:t>
      </w:r>
      <w:r>
        <w:t xml:space="preserve"> E-Flux Journal [Online], Available at: https://www.e-flux.com/journal/114/367057/editorial-you-and-i-don-t-live-on-the-same-planet/ [Accessed: 15/02/2021]</w:t>
      </w:r>
    </w:p>
    <w:p w14:paraId="61973A12" w14:textId="77777777" w:rsidR="00007C36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Öğüt</w:t>
      </w:r>
      <w:proofErr w:type="spellEnd"/>
      <w:r>
        <w:t>, A. (2019), “</w:t>
      </w:r>
      <w:r w:rsidRPr="00A44567">
        <w:rPr>
          <w:i/>
          <w:iCs/>
        </w:rPr>
        <w:t>From Self-Design to Algorithmic-Design</w:t>
      </w:r>
      <w:r>
        <w:t>”, E-Flux Journal [Online], Available at: https://www.e-flux.com/journal/98/256669/from-self-design-to-algorithmic-design/ [Accessed at: 15/02/2021]</w:t>
      </w:r>
    </w:p>
    <w:p w14:paraId="21F6ABE0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Baudrillard, J. (1994), “</w:t>
      </w:r>
      <w:r w:rsidRPr="00A44567">
        <w:rPr>
          <w:i/>
          <w:iCs/>
        </w:rPr>
        <w:t>Simulacra and Simulation</w:t>
      </w:r>
      <w:r>
        <w:t>”, 2nd Ed. English Translation: The University of Michigan; USA.</w:t>
      </w:r>
    </w:p>
    <w:p w14:paraId="1B48A5A6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Haraway, D. (1985), “</w:t>
      </w:r>
      <w:r w:rsidRPr="00A44567">
        <w:rPr>
          <w:i/>
          <w:iCs/>
        </w:rPr>
        <w:t>A Cyborg Manifesto</w:t>
      </w:r>
      <w:r>
        <w:t>”, Essay; The Socialist Review, UK.</w:t>
      </w:r>
    </w:p>
    <w:p w14:paraId="7D2D1A4D" w14:textId="39F94FAB" w:rsidR="00007C36" w:rsidRDefault="006F7E30" w:rsidP="006F7E30">
      <w:pPr>
        <w:pStyle w:val="ListParagraph"/>
        <w:numPr>
          <w:ilvl w:val="0"/>
          <w:numId w:val="2"/>
        </w:numPr>
      </w:pPr>
      <w:r>
        <w:t>Wilde, P. (2020), “</w:t>
      </w:r>
      <w:r w:rsidRPr="00A44567">
        <w:rPr>
          <w:i/>
          <w:iCs/>
        </w:rPr>
        <w:t xml:space="preserve">Lady </w:t>
      </w:r>
      <w:r w:rsidR="00F710C1" w:rsidRPr="00A44567">
        <w:rPr>
          <w:i/>
          <w:iCs/>
        </w:rPr>
        <w:t>Gaga</w:t>
      </w:r>
      <w:r w:rsidR="00F710C1">
        <w:t xml:space="preserve"> “</w:t>
      </w:r>
      <w:r>
        <w:t>, Genealogy of the Posthuman [online], Available at: https://web.archive.org/web/20201116123243/https://criticalposthumanism.net/lady-gaga/ [Accessed: 20/03/</w:t>
      </w:r>
      <w:r w:rsidR="00F710C1">
        <w:t>2021] *</w:t>
      </w:r>
    </w:p>
    <w:p w14:paraId="5B83E2B6" w14:textId="5BE46F2C" w:rsidR="00007C36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Hayles</w:t>
      </w:r>
      <w:proofErr w:type="spellEnd"/>
      <w:r>
        <w:t>, K. (1999), “</w:t>
      </w:r>
      <w:r w:rsidRPr="00A44567">
        <w:rPr>
          <w:i/>
          <w:iCs/>
        </w:rPr>
        <w:t xml:space="preserve">How We Become Posthuman: Virtual Bodies in Cybernetics, Literature, and </w:t>
      </w:r>
      <w:r w:rsidR="00F710C1" w:rsidRPr="00A44567">
        <w:rPr>
          <w:i/>
          <w:iCs/>
        </w:rPr>
        <w:t>Informatics</w:t>
      </w:r>
      <w:r w:rsidR="00F710C1">
        <w:t xml:space="preserve"> “</w:t>
      </w:r>
      <w:r>
        <w:t>, The University of Chicago Press Ltd: London.</w:t>
      </w:r>
    </w:p>
    <w:p w14:paraId="69F69583" w14:textId="77777777" w:rsidR="00007C36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Dr.</w:t>
      </w:r>
      <w:proofErr w:type="spellEnd"/>
      <w:r>
        <w:t xml:space="preserve"> </w:t>
      </w:r>
      <w:proofErr w:type="spellStart"/>
      <w:r>
        <w:t>Ferrando</w:t>
      </w:r>
      <w:proofErr w:type="spellEnd"/>
      <w:r>
        <w:t xml:space="preserve"> &amp; </w:t>
      </w:r>
      <w:proofErr w:type="spellStart"/>
      <w:r>
        <w:t>Boilen</w:t>
      </w:r>
      <w:proofErr w:type="spellEnd"/>
      <w:r>
        <w:t>, J. (2020), “</w:t>
      </w:r>
      <w:r w:rsidRPr="00A44567">
        <w:rPr>
          <w:i/>
          <w:iCs/>
        </w:rPr>
        <w:t>Debashish Banerji, COVID-19, Death, Immortality and the Posthuman</w:t>
      </w:r>
      <w:r>
        <w:t xml:space="preserve">”, Posthumans [podcast], Available at: </w:t>
      </w:r>
      <w:r>
        <w:lastRenderedPageBreak/>
        <w:t>https://open.spotify.com/episode/04tvKJIsva3se3YM9EQLUN?si=EUFjBApQQauu_9Ktpvdfbw [Accessed: 20/03/2021</w:t>
      </w:r>
      <w:r w:rsidR="00007C36">
        <w:t>]</w:t>
      </w:r>
    </w:p>
    <w:p w14:paraId="0DA5D709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“</w:t>
      </w:r>
      <w:r w:rsidRPr="00A44567">
        <w:rPr>
          <w:i/>
          <w:iCs/>
        </w:rPr>
        <w:t>Donna Haraway: Story Telling for Earthly Survival</w:t>
      </w:r>
      <w:r>
        <w:t>” (2016), Directed by Fabrizio Terranova [documentary], USA: Icarus Films</w:t>
      </w:r>
    </w:p>
    <w:p w14:paraId="682FB2EA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Haraway, D. (2017), “</w:t>
      </w:r>
      <w:r w:rsidRPr="00A44567">
        <w:rPr>
          <w:i/>
          <w:iCs/>
        </w:rPr>
        <w:t xml:space="preserve">Donna Haraway – Staying with the Trouble: Making Kin in the </w:t>
      </w:r>
      <w:proofErr w:type="spellStart"/>
      <w:r w:rsidRPr="00A44567">
        <w:rPr>
          <w:i/>
          <w:iCs/>
        </w:rPr>
        <w:t>Chthulucene</w:t>
      </w:r>
      <w:proofErr w:type="spellEnd"/>
      <w:r w:rsidRPr="00A44567">
        <w:rPr>
          <w:i/>
          <w:iCs/>
        </w:rPr>
        <w:t>”,</w:t>
      </w:r>
      <w:r>
        <w:t xml:space="preserve"> Lecture: San Francisco Art Institute, April 25 2017, Available at: https://www.youtube.com/watch?v=GrYA7sMQaBQ [Accessed: 20/03/2021]</w:t>
      </w:r>
    </w:p>
    <w:p w14:paraId="1D1EFD44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Wolf, A. (2018), “</w:t>
      </w:r>
      <w:r w:rsidRPr="00A44567">
        <w:rPr>
          <w:i/>
          <w:iCs/>
        </w:rPr>
        <w:t>LIFE AND TECHNOLOGY: THE BINARY OF NAM JUNE PAIK</w:t>
      </w:r>
      <w:r>
        <w:t xml:space="preserve">”, </w:t>
      </w:r>
      <w:proofErr w:type="spellStart"/>
      <w:r>
        <w:t>Gagosian</w:t>
      </w:r>
      <w:proofErr w:type="spellEnd"/>
      <w:r>
        <w:t xml:space="preserve"> [Online], Summer 2018 Issue, Available at: https://gagosian.com/quarterly/2018/10/16/life-and-technology-binary-nam-june-paik/ [Accessed: 20/03/2021]</w:t>
      </w:r>
    </w:p>
    <w:p w14:paraId="23913AD3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Howard-Jones, P.A. (2011). “</w:t>
      </w:r>
      <w:r w:rsidRPr="00A44567">
        <w:rPr>
          <w:i/>
          <w:iCs/>
        </w:rPr>
        <w:t>The impact of digital technologies on human well-being.”,</w:t>
      </w:r>
      <w:r>
        <w:t xml:space="preserve"> Nominet Trust; Oxford, Available at: https://www.academia.edu/23515595/The_impact_of_digital_technologies_on_human_wellbeing_EVIDENCE_FROM_THE_SCIENCES_OF_MIND_AND_BRAIN [Accessed: 16/04/2021]</w:t>
      </w:r>
    </w:p>
    <w:p w14:paraId="30608B4A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Miah, A. (2003), “</w:t>
      </w:r>
      <w:r w:rsidRPr="00A44567">
        <w:rPr>
          <w:i/>
          <w:iCs/>
        </w:rPr>
        <w:t xml:space="preserve">Be Very Afraid: Cyborg Athletes, Transhuman Ideals &amp; </w:t>
      </w:r>
      <w:proofErr w:type="spellStart"/>
      <w:r w:rsidRPr="00A44567">
        <w:rPr>
          <w:i/>
          <w:iCs/>
        </w:rPr>
        <w:t>Posthumanity</w:t>
      </w:r>
      <w:proofErr w:type="spellEnd"/>
      <w:r>
        <w:t>”, Journal of Evolution and Technology, Vol. 13, October 2003, Available at: http://jetpress.org/volume13/miah.htm [Accessed: 16/04/2021]</w:t>
      </w:r>
    </w:p>
    <w:p w14:paraId="60AFA7EB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Haraway, D. (2003-4), “</w:t>
      </w:r>
      <w:r w:rsidRPr="00A44567">
        <w:rPr>
          <w:i/>
          <w:iCs/>
        </w:rPr>
        <w:t>From Cyborgs to Companion Species</w:t>
      </w:r>
      <w:r>
        <w:t>”, Lecture: UC Berkley, Townsend Centre, Available at: https://www.youtube.com/watch?v=Q9gis7-Jads&amp;t=527s [Accessed: 20/03/2021]</w:t>
      </w:r>
    </w:p>
    <w:p w14:paraId="2027371A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Whitechapel Gallery (2016), “</w:t>
      </w:r>
      <w:r w:rsidRPr="00A44567">
        <w:rPr>
          <w:i/>
          <w:iCs/>
        </w:rPr>
        <w:t>Electronic Superhighway</w:t>
      </w:r>
      <w:r>
        <w:t>”, Catalogue, Whitechapel Gallery; London, Available at: https://www.whitechapelgallery.org/wp-content/uploads/2014/08/Electronic-Superhighway-Guide.pdf [Accessed: 17/04/2021]</w:t>
      </w:r>
    </w:p>
    <w:p w14:paraId="71B52C9B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Nottingham Contemporary (2013), “</w:t>
      </w:r>
      <w:r w:rsidRPr="00A44567">
        <w:rPr>
          <w:i/>
          <w:iCs/>
        </w:rPr>
        <w:t>Universal Addressability of Dumb Things</w:t>
      </w:r>
      <w:r>
        <w:t>”, Exhibition Notes, Nottingham Contemporary; Nottingham, Available at: https://cms.nottinghamcontemporary.org/site/assets/files/1927/nc_guide_leckey.pdf [Accessed: 17/04/2021</w:t>
      </w:r>
      <w:r w:rsidR="00007C36">
        <w:t>]</w:t>
      </w:r>
    </w:p>
    <w:p w14:paraId="34F2E4DD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Finer, K (2021), “</w:t>
      </w:r>
      <w:r w:rsidRPr="00A44567">
        <w:rPr>
          <w:i/>
          <w:iCs/>
        </w:rPr>
        <w:t>Kitty Finer</w:t>
      </w:r>
      <w:r>
        <w:t>” [artist talk], with Birmingham City University [Online], 5th Mar 2021.</w:t>
      </w:r>
    </w:p>
    <w:p w14:paraId="73F030F2" w14:textId="77777777" w:rsidR="00007C36" w:rsidRDefault="006F7E30" w:rsidP="006F7E30">
      <w:pPr>
        <w:pStyle w:val="ListParagraph"/>
        <w:numPr>
          <w:ilvl w:val="0"/>
          <w:numId w:val="2"/>
        </w:numPr>
      </w:pPr>
      <w:proofErr w:type="spellStart"/>
      <w:r>
        <w:t>Dr.</w:t>
      </w:r>
      <w:proofErr w:type="spellEnd"/>
      <w:r>
        <w:t xml:space="preserve"> Stupart, L. (2020), “</w:t>
      </w:r>
      <w:r w:rsidRPr="00A44567">
        <w:rPr>
          <w:i/>
          <w:iCs/>
        </w:rPr>
        <w:t>Dematerialisation of the Art Object: Artist as Dreamweaver</w:t>
      </w:r>
      <w:r>
        <w:t>”, [lecture], Birmingham School of Art, 9th October 2020</w:t>
      </w:r>
    </w:p>
    <w:p w14:paraId="78DCB405" w14:textId="77777777" w:rsidR="00007C36" w:rsidRDefault="006F7E30" w:rsidP="006F7E30">
      <w:pPr>
        <w:pStyle w:val="ListParagraph"/>
        <w:numPr>
          <w:ilvl w:val="0"/>
          <w:numId w:val="2"/>
        </w:numPr>
      </w:pPr>
      <w:r>
        <w:t>Shani, T. (2021), “</w:t>
      </w:r>
      <w:r w:rsidRPr="00A44567">
        <w:rPr>
          <w:i/>
          <w:iCs/>
        </w:rPr>
        <w:t>Tai Shani: Artist Talk</w:t>
      </w:r>
      <w:r>
        <w:t>”, [artist talk], with Birmingham City University [Online], 16th April 2021</w:t>
      </w:r>
    </w:p>
    <w:p w14:paraId="4D80F4A9" w14:textId="77777777" w:rsidR="00007C36" w:rsidRDefault="006F7E30" w:rsidP="00CE715C">
      <w:pPr>
        <w:pStyle w:val="ListParagraph"/>
        <w:numPr>
          <w:ilvl w:val="0"/>
          <w:numId w:val="2"/>
        </w:numPr>
      </w:pPr>
      <w:r>
        <w:t>Casey, M. (2021), “</w:t>
      </w:r>
      <w:r w:rsidRPr="00A44567">
        <w:rPr>
          <w:i/>
          <w:iCs/>
        </w:rPr>
        <w:t>Curation as Approach</w:t>
      </w:r>
      <w:r>
        <w:t>”, [Presentation], Birmingham City University, 22nd March 2021</w:t>
      </w:r>
    </w:p>
    <w:p w14:paraId="4CDD7FE5" w14:textId="77777777" w:rsidR="00007C36" w:rsidRDefault="00007C36" w:rsidP="00007C36">
      <w:pPr>
        <w:pStyle w:val="ListParagraph"/>
        <w:numPr>
          <w:ilvl w:val="0"/>
          <w:numId w:val="2"/>
        </w:numPr>
      </w:pPr>
      <w:r>
        <w:t>“</w:t>
      </w:r>
      <w:r w:rsidRPr="00A44567">
        <w:rPr>
          <w:i/>
          <w:iCs/>
        </w:rPr>
        <w:t>Grace Before Jones: Camera, Disco, Studio</w:t>
      </w:r>
      <w:r>
        <w:t>” (2021) [exhibition], Nottingham Contemporary, 26 Sep 2020 – 18 Apr 2021</w:t>
      </w:r>
    </w:p>
    <w:p w14:paraId="68804244" w14:textId="77777777" w:rsidR="00007C36" w:rsidRDefault="00007C36" w:rsidP="00007C36">
      <w:pPr>
        <w:pStyle w:val="ListParagraph"/>
        <w:numPr>
          <w:ilvl w:val="0"/>
          <w:numId w:val="2"/>
        </w:numPr>
      </w:pPr>
      <w:r>
        <w:t>“</w:t>
      </w:r>
      <w:r w:rsidRPr="00A44567">
        <w:rPr>
          <w:i/>
          <w:iCs/>
        </w:rPr>
        <w:t>Post-Internet</w:t>
      </w:r>
      <w:r>
        <w:t xml:space="preserve">” (2021) [exhibition], Abingdon Foundation, UAL: </w:t>
      </w:r>
      <w:proofErr w:type="spellStart"/>
      <w:r>
        <w:t>Abigdon</w:t>
      </w:r>
      <w:proofErr w:type="spellEnd"/>
      <w:r>
        <w:t xml:space="preserve"> and Witney College, 20 Jan 2021 – 20 June 2021</w:t>
      </w:r>
    </w:p>
    <w:p w14:paraId="1B7B0EE3" w14:textId="77777777" w:rsidR="00007C36" w:rsidRDefault="00007C36" w:rsidP="00007C36">
      <w:pPr>
        <w:pStyle w:val="ListParagraph"/>
        <w:numPr>
          <w:ilvl w:val="0"/>
          <w:numId w:val="2"/>
        </w:numPr>
      </w:pPr>
      <w:r>
        <w:t>“Breathless” (2019) [exhibition], London Art Now, From 19th Oct 2019, Available at: http://victoriasin.co.uk/index.php/projects/breathless/ [Accessed: 20/03/2021]</w:t>
      </w:r>
    </w:p>
    <w:p w14:paraId="066BBB69" w14:textId="42AB840C" w:rsidR="00007C36" w:rsidRDefault="00007C36" w:rsidP="00007C36">
      <w:pPr>
        <w:pStyle w:val="ListParagraph"/>
        <w:numPr>
          <w:ilvl w:val="0"/>
          <w:numId w:val="2"/>
        </w:numPr>
      </w:pPr>
      <w:proofErr w:type="spellStart"/>
      <w:r>
        <w:t>Dr.</w:t>
      </w:r>
      <w:proofErr w:type="spellEnd"/>
      <w:r>
        <w:t xml:space="preserve"> Stupart, L. (2020), “</w:t>
      </w:r>
      <w:r w:rsidRPr="00A44567">
        <w:rPr>
          <w:i/>
          <w:iCs/>
        </w:rPr>
        <w:t>Bodies and Selves: Intersectionality/Queer</w:t>
      </w:r>
      <w:r>
        <w:t>”, [lecture], Birmingham School of Art, 16th Nov 2020</w:t>
      </w:r>
    </w:p>
    <w:p w14:paraId="5863A18A" w14:textId="00644758" w:rsidR="00445A9E" w:rsidRDefault="00B53961" w:rsidP="00445A9E">
      <w:pPr>
        <w:pStyle w:val="ListParagraph"/>
        <w:numPr>
          <w:ilvl w:val="0"/>
          <w:numId w:val="2"/>
        </w:numPr>
      </w:pPr>
      <w:r>
        <w:t>Greenbaum, J. &amp; Simpson, M. (2016), “</w:t>
      </w:r>
      <w:r w:rsidRPr="00B53961">
        <w:rPr>
          <w:i/>
          <w:iCs/>
        </w:rPr>
        <w:t>MARY SIMPSON AND JOANNE GREENBAUM A CORRESPON- DANCE</w:t>
      </w:r>
      <w:r>
        <w:t xml:space="preserve">”, Turps Banana [excerpt], Issue 17, July-August 2016, Available at: </w:t>
      </w:r>
      <w:hyperlink r:id="rId6" w:history="1">
        <w:r w:rsidRPr="00C45BF9">
          <w:rPr>
            <w:rStyle w:val="Hyperlink"/>
          </w:rPr>
          <w:t>https://cargocollective.com/marysimpson/TURPS-BANANA-Issue-17</w:t>
        </w:r>
      </w:hyperlink>
      <w:r>
        <w:t xml:space="preserve"> [Accessed: </w:t>
      </w:r>
      <w:r w:rsidR="00445A9E">
        <w:t>26/05/2021]</w:t>
      </w:r>
    </w:p>
    <w:p w14:paraId="2211A05C" w14:textId="48D00D90" w:rsidR="00445A9E" w:rsidRDefault="00445A9E" w:rsidP="00445A9E">
      <w:pPr>
        <w:pStyle w:val="ListParagraph"/>
        <w:numPr>
          <w:ilvl w:val="0"/>
          <w:numId w:val="2"/>
        </w:numPr>
      </w:pPr>
      <w:r>
        <w:t>Plath, S. (2012), “</w:t>
      </w:r>
      <w:r w:rsidRPr="00A44567">
        <w:rPr>
          <w:i/>
          <w:iCs/>
        </w:rPr>
        <w:t>Sylvia Plath Poems: Chosen by Carol Ann Duffy</w:t>
      </w:r>
      <w:r>
        <w:t>”. 2</w:t>
      </w:r>
      <w:r w:rsidRPr="00445A9E">
        <w:rPr>
          <w:vertAlign w:val="superscript"/>
        </w:rPr>
        <w:t>nd</w:t>
      </w:r>
      <w:r>
        <w:t xml:space="preserve"> ed. Faber &amp; Faber Ltd: London. </w:t>
      </w:r>
    </w:p>
    <w:p w14:paraId="70A51936" w14:textId="59F2EE53" w:rsidR="006B1429" w:rsidRDefault="006B1429" w:rsidP="00445A9E">
      <w:pPr>
        <w:pStyle w:val="ListParagraph"/>
        <w:numPr>
          <w:ilvl w:val="0"/>
          <w:numId w:val="2"/>
        </w:numPr>
      </w:pPr>
      <w:r>
        <w:lastRenderedPageBreak/>
        <w:t xml:space="preserve">Hoban, R. (1968), </w:t>
      </w:r>
      <w:r>
        <w:rPr>
          <w:rStyle w:val="Emphasis"/>
        </w:rPr>
        <w:t>The Stone Doll of Sister Brute</w:t>
      </w:r>
      <w:r>
        <w:t>, Penguin Random House LLC, Random House Children's Books; New York.</w:t>
      </w:r>
    </w:p>
    <w:p w14:paraId="23712822" w14:textId="77777777" w:rsidR="00445A9E" w:rsidRDefault="00445A9E" w:rsidP="00445A9E"/>
    <w:p w14:paraId="399E7DDF" w14:textId="221A89F0" w:rsidR="006F7E30" w:rsidRDefault="002D3873" w:rsidP="00007C36">
      <w:hyperlink r:id="rId7" w:history="1">
        <w:r w:rsidR="006F7E30" w:rsidRPr="00C45BF9">
          <w:rPr>
            <w:rStyle w:val="Hyperlink"/>
          </w:rPr>
          <w:t>https://padlet.com/madeleinewashbrook1/ExtendingPractice</w:t>
        </w:r>
      </w:hyperlink>
    </w:p>
    <w:p w14:paraId="3FF71A9A" w14:textId="77777777" w:rsidR="006F7E30" w:rsidRDefault="006F7E30" w:rsidP="006F7E30"/>
    <w:sectPr w:rsidR="006F7E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187334"/>
    <w:multiLevelType w:val="hybridMultilevel"/>
    <w:tmpl w:val="07362526"/>
    <w:lvl w:ilvl="0" w:tplc="5A24A4C0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56E0E"/>
    <w:multiLevelType w:val="hybridMultilevel"/>
    <w:tmpl w:val="FFA29A9A"/>
    <w:lvl w:ilvl="0" w:tplc="33B4ED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75A61"/>
    <w:multiLevelType w:val="hybridMultilevel"/>
    <w:tmpl w:val="E4809B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187946"/>
    <w:multiLevelType w:val="hybridMultilevel"/>
    <w:tmpl w:val="35CEAF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5A0CDA"/>
    <w:multiLevelType w:val="hybridMultilevel"/>
    <w:tmpl w:val="EBB87B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094"/>
    <w:rsid w:val="00007C36"/>
    <w:rsid w:val="00066AD9"/>
    <w:rsid w:val="0007589C"/>
    <w:rsid w:val="002135EA"/>
    <w:rsid w:val="002A29E4"/>
    <w:rsid w:val="002D3873"/>
    <w:rsid w:val="002E1094"/>
    <w:rsid w:val="002E7225"/>
    <w:rsid w:val="0035281A"/>
    <w:rsid w:val="00445A9E"/>
    <w:rsid w:val="0056329C"/>
    <w:rsid w:val="006B1429"/>
    <w:rsid w:val="006F7E30"/>
    <w:rsid w:val="00701546"/>
    <w:rsid w:val="007209E6"/>
    <w:rsid w:val="00835538"/>
    <w:rsid w:val="009103D0"/>
    <w:rsid w:val="009D224F"/>
    <w:rsid w:val="00A0493B"/>
    <w:rsid w:val="00A44567"/>
    <w:rsid w:val="00A61FDB"/>
    <w:rsid w:val="00A81EA8"/>
    <w:rsid w:val="00B53961"/>
    <w:rsid w:val="00B67FB6"/>
    <w:rsid w:val="00B942E9"/>
    <w:rsid w:val="00BA446E"/>
    <w:rsid w:val="00BC434F"/>
    <w:rsid w:val="00BF0212"/>
    <w:rsid w:val="00CD4EA5"/>
    <w:rsid w:val="00D11C56"/>
    <w:rsid w:val="00E65DAA"/>
    <w:rsid w:val="00F501B0"/>
    <w:rsid w:val="00F710C1"/>
    <w:rsid w:val="00FE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587F1"/>
  <w15:chartTrackingRefBased/>
  <w15:docId w15:val="{21E6481E-918E-45AF-B4C7-9CCE976AF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10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7E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7E3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B142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padlet.com/madeleinewashbrook1/ExtendingPractic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argocollective.com/marysimpson/TURPS-BANANA-Issue-1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15B99-AC51-446D-A082-1B09A1AB1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6</Pages>
  <Words>1508</Words>
  <Characters>8597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Washbrook</dc:creator>
  <cp:keywords/>
  <dc:description/>
  <cp:lastModifiedBy>Madeleine Washbrook</cp:lastModifiedBy>
  <cp:revision>17</cp:revision>
  <dcterms:created xsi:type="dcterms:W3CDTF">2021-05-26T11:31:00Z</dcterms:created>
  <dcterms:modified xsi:type="dcterms:W3CDTF">2021-06-02T22:11:00Z</dcterms:modified>
</cp:coreProperties>
</file>